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3A" w:rsidRPr="002D52B3" w:rsidRDefault="00C4515A" w:rsidP="002D52B3">
      <w:pPr>
        <w:shd w:val="clear" w:color="auto" w:fill="FFFFFF"/>
        <w:spacing w:before="48"/>
        <w:jc w:val="right"/>
        <w:rPr>
          <w:b/>
          <w:bCs/>
          <w:color w:val="FF0000"/>
          <w:spacing w:val="-5"/>
        </w:rPr>
      </w:pPr>
      <w:r>
        <w:rPr>
          <w:b/>
          <w:bCs/>
          <w:color w:val="FF0000"/>
          <w:spacing w:val="-5"/>
        </w:rPr>
        <w:t xml:space="preserve"> </w:t>
      </w:r>
    </w:p>
    <w:p w:rsidR="0011663A" w:rsidRDefault="0011663A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>МУНИЦИПАЛЬНОЕ О</w:t>
      </w:r>
      <w:r>
        <w:rPr>
          <w:bCs/>
          <w:spacing w:val="-5"/>
        </w:rPr>
        <w:t>БРАЗОВАНИ</w:t>
      </w:r>
    </w:p>
    <w:p w:rsidR="0011663A" w:rsidRPr="008156AE" w:rsidRDefault="0011663A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 xml:space="preserve">  «</w:t>
      </w:r>
      <w:r w:rsidR="003A76B2">
        <w:rPr>
          <w:bCs/>
          <w:spacing w:val="-5"/>
        </w:rPr>
        <w:t>НОВОПОКРОВСКОЕ</w:t>
      </w:r>
      <w:r w:rsidRPr="008156AE">
        <w:rPr>
          <w:bCs/>
          <w:spacing w:val="-5"/>
        </w:rPr>
        <w:t xml:space="preserve"> СЕЛЬСКОЕ ПОСЕЛЕНИЕ»</w:t>
      </w:r>
    </w:p>
    <w:p w:rsidR="0011663A" w:rsidRPr="008156AE" w:rsidRDefault="0011663A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Cs/>
          <w:spacing w:val="-5"/>
        </w:rPr>
      </w:pPr>
    </w:p>
    <w:p w:rsidR="0011663A" w:rsidRPr="008156AE" w:rsidRDefault="0011663A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/>
        </w:rPr>
      </w:pPr>
      <w:r w:rsidRPr="008156AE">
        <w:rPr>
          <w:bCs/>
          <w:spacing w:val="-5"/>
        </w:rPr>
        <w:t xml:space="preserve">СОВЕТ  </w:t>
      </w:r>
      <w:r w:rsidR="003A76B2">
        <w:rPr>
          <w:bCs/>
          <w:spacing w:val="-5"/>
        </w:rPr>
        <w:t>НОВОПОКРОВСКОГО</w:t>
      </w:r>
      <w:r w:rsidRPr="008156AE">
        <w:rPr>
          <w:bCs/>
          <w:spacing w:val="-5"/>
        </w:rPr>
        <w:t xml:space="preserve"> СЕЛЬСКОГО ПОСЕЛЕНИЯ  </w:t>
      </w:r>
    </w:p>
    <w:p w:rsidR="0011663A" w:rsidRPr="008156AE" w:rsidRDefault="0011663A" w:rsidP="00A2148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</w:rPr>
      </w:pPr>
    </w:p>
    <w:p w:rsidR="0011663A" w:rsidRPr="00A91E88" w:rsidRDefault="0011663A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  <w:sz w:val="28"/>
          <w:szCs w:val="28"/>
        </w:rPr>
      </w:pPr>
      <w:r w:rsidRPr="00A91E88">
        <w:rPr>
          <w:bCs/>
          <w:spacing w:val="-5"/>
          <w:sz w:val="28"/>
          <w:szCs w:val="28"/>
        </w:rPr>
        <w:t>РЕШЕНИЕ</w:t>
      </w:r>
    </w:p>
    <w:p w:rsidR="0011663A" w:rsidRPr="00410006" w:rsidRDefault="00C4515A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</w:pPr>
      <w:r w:rsidRPr="00A91E88">
        <w:t>28</w:t>
      </w:r>
      <w:r w:rsidR="0011663A" w:rsidRPr="00A91E88">
        <w:t xml:space="preserve">.06.2019        </w:t>
      </w:r>
      <w:bookmarkStart w:id="0" w:name="_GoBack"/>
      <w:bookmarkEnd w:id="0"/>
      <w:r w:rsidR="0011663A" w:rsidRPr="00A91E88">
        <w:t xml:space="preserve">                                                                                                                           </w:t>
      </w:r>
      <w:r w:rsidRPr="00A91E88">
        <w:t>№ 59</w:t>
      </w:r>
    </w:p>
    <w:p w:rsidR="0011663A" w:rsidRPr="00410006" w:rsidRDefault="0011663A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rPr>
          <w:iCs/>
          <w:spacing w:val="-2"/>
        </w:rPr>
      </w:pPr>
    </w:p>
    <w:p w:rsidR="0011663A" w:rsidRPr="00163DAD" w:rsidRDefault="0011663A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</w:pPr>
      <w:r w:rsidRPr="00163DAD">
        <w:rPr>
          <w:iCs/>
          <w:spacing w:val="-2"/>
        </w:rPr>
        <w:t xml:space="preserve">с. </w:t>
      </w:r>
      <w:r w:rsidR="003A76B2">
        <w:rPr>
          <w:iCs/>
          <w:spacing w:val="-2"/>
        </w:rPr>
        <w:t>Новопокровка</w:t>
      </w:r>
      <w:r w:rsidRPr="00163DAD">
        <w:rPr>
          <w:iCs/>
          <w:spacing w:val="-2"/>
        </w:rPr>
        <w:t xml:space="preserve"> Томская область Кожевниковский район </w:t>
      </w:r>
    </w:p>
    <w:p w:rsidR="0011663A" w:rsidRPr="00410006" w:rsidRDefault="0011663A" w:rsidP="00BC3C5D">
      <w:pPr>
        <w:widowControl w:val="0"/>
        <w:shd w:val="clear" w:color="auto" w:fill="FFFFFF"/>
        <w:autoSpaceDE w:val="0"/>
        <w:autoSpaceDN w:val="0"/>
        <w:adjustRightInd w:val="0"/>
        <w:ind w:right="5" w:firstLine="695"/>
        <w:jc w:val="center"/>
        <w:rPr>
          <w:spacing w:val="-3"/>
        </w:rPr>
      </w:pPr>
    </w:p>
    <w:p w:rsidR="0011663A" w:rsidRPr="00410006" w:rsidRDefault="0011663A" w:rsidP="00BC3C5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1"/>
        <w:jc w:val="center"/>
        <w:rPr>
          <w:b/>
          <w:spacing w:val="-3"/>
        </w:rPr>
      </w:pPr>
    </w:p>
    <w:p w:rsidR="0011663A" w:rsidRDefault="00145EEA" w:rsidP="005D2EF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>О внесении изменения</w:t>
      </w:r>
      <w:r w:rsidR="0011663A">
        <w:t xml:space="preserve"> в Решение Совета </w:t>
      </w:r>
      <w:r w:rsidR="003A76B2">
        <w:t>Новопокровского</w:t>
      </w:r>
      <w:r w:rsidR="0011663A">
        <w:t xml:space="preserve"> сельского поселения </w:t>
      </w:r>
    </w:p>
    <w:p w:rsidR="0011663A" w:rsidRPr="00410006" w:rsidRDefault="0011663A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>от 2</w:t>
      </w:r>
      <w:r w:rsidR="003A76B2">
        <w:t>9</w:t>
      </w:r>
      <w:r>
        <w:t xml:space="preserve">.12.2017 № </w:t>
      </w:r>
      <w:r w:rsidR="003A76B2">
        <w:t>1</w:t>
      </w:r>
      <w:r>
        <w:t xml:space="preserve">5 </w:t>
      </w:r>
    </w:p>
    <w:p w:rsidR="0011663A" w:rsidRPr="00410006" w:rsidRDefault="0011663A" w:rsidP="00BC3C5D">
      <w:pPr>
        <w:autoSpaceDE w:val="0"/>
        <w:autoSpaceDN w:val="0"/>
        <w:adjustRightInd w:val="0"/>
        <w:ind w:firstLine="540"/>
        <w:jc w:val="center"/>
        <w:outlineLvl w:val="1"/>
      </w:pPr>
    </w:p>
    <w:p w:rsidR="0011663A" w:rsidRPr="00410006" w:rsidRDefault="0011663A" w:rsidP="00163DAD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 xml:space="preserve">В </w:t>
      </w:r>
      <w:r>
        <w:t>целях совершенствования нормативного правового акта,</w:t>
      </w:r>
      <w:r w:rsidRPr="00410006">
        <w:t xml:space="preserve"> </w:t>
      </w:r>
    </w:p>
    <w:p w:rsidR="0011663A" w:rsidRPr="00410006" w:rsidRDefault="0011663A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11663A" w:rsidRDefault="0011663A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 w:rsidR="003A76B2">
        <w:rPr>
          <w:b/>
        </w:rPr>
        <w:t>Новопокровского</w:t>
      </w:r>
      <w:r w:rsidRPr="00410006">
        <w:rPr>
          <w:b/>
        </w:rPr>
        <w:t xml:space="preserve"> сельского поселения решил:</w:t>
      </w:r>
    </w:p>
    <w:p w:rsidR="0011663A" w:rsidRPr="00410006" w:rsidRDefault="0011663A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</w:p>
    <w:p w:rsidR="0011663A" w:rsidRPr="005D2EF3" w:rsidRDefault="0011663A" w:rsidP="00163DA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 xml:space="preserve">1. </w:t>
      </w:r>
      <w:r w:rsidRPr="0059680F">
        <w:rPr>
          <w:sz w:val="22"/>
          <w:szCs w:val="22"/>
        </w:rPr>
        <w:t xml:space="preserve">Внести изменения в решение Совета </w:t>
      </w:r>
      <w:r w:rsidR="003A76B2">
        <w:rPr>
          <w:sz w:val="22"/>
          <w:szCs w:val="22"/>
        </w:rPr>
        <w:t>Новопокровского</w:t>
      </w:r>
      <w:r w:rsidRPr="0059680F">
        <w:rPr>
          <w:sz w:val="22"/>
          <w:szCs w:val="22"/>
        </w:rPr>
        <w:t xml:space="preserve"> сельского поселения                        </w:t>
      </w:r>
      <w:r>
        <w:rPr>
          <w:sz w:val="22"/>
          <w:szCs w:val="22"/>
        </w:rPr>
        <w:t xml:space="preserve">                     от </w:t>
      </w:r>
      <w:r>
        <w:t>2</w:t>
      </w:r>
      <w:r w:rsidR="003A76B2">
        <w:t>9</w:t>
      </w:r>
      <w:r>
        <w:t xml:space="preserve">.12.2017 № </w:t>
      </w:r>
      <w:r w:rsidR="003A76B2">
        <w:t>1</w:t>
      </w:r>
      <w:r>
        <w:t>5 «</w:t>
      </w:r>
      <w:r w:rsidRPr="00410006">
        <w:t>О</w:t>
      </w:r>
      <w:r>
        <w:t>б установлении на территории муниципального образования «</w:t>
      </w:r>
      <w:r w:rsidR="003A76B2">
        <w:t>Новопокровское</w:t>
      </w:r>
      <w:r>
        <w:t xml:space="preserve"> сельское поселение»</w:t>
      </w:r>
      <w:r w:rsidRPr="00410006">
        <w:t xml:space="preserve"> </w:t>
      </w:r>
      <w:r>
        <w:t xml:space="preserve">налога на имущество физических лиц»: </w:t>
      </w:r>
      <w:r>
        <w:rPr>
          <w:sz w:val="22"/>
          <w:szCs w:val="22"/>
        </w:rPr>
        <w:t>дополнить пункт 4 пунктом 4.1</w:t>
      </w:r>
      <w:r w:rsidRPr="0059680F">
        <w:rPr>
          <w:sz w:val="22"/>
          <w:szCs w:val="22"/>
        </w:rPr>
        <w:t>:</w:t>
      </w:r>
    </w:p>
    <w:p w:rsidR="0011663A" w:rsidRPr="0059680F" w:rsidRDefault="0011663A" w:rsidP="00163DAD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«4.1</w:t>
      </w:r>
      <w:r w:rsidRPr="0059680F">
        <w:rPr>
          <w:sz w:val="22"/>
          <w:szCs w:val="22"/>
        </w:rPr>
        <w:t xml:space="preserve">. В случае, если налогоплательщик, относящийся к одной из категорий лиц, указанных </w:t>
      </w:r>
      <w:r>
        <w:rPr>
          <w:sz w:val="22"/>
          <w:szCs w:val="22"/>
        </w:rPr>
        <w:t xml:space="preserve">               </w:t>
      </w:r>
      <w:r w:rsidRPr="0059680F">
        <w:rPr>
          <w:sz w:val="22"/>
          <w:szCs w:val="22"/>
        </w:rPr>
        <w:t xml:space="preserve">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</w:t>
      </w:r>
      <w:r>
        <w:rPr>
          <w:sz w:val="22"/>
          <w:szCs w:val="22"/>
        </w:rPr>
        <w:t xml:space="preserve">               </w:t>
      </w:r>
      <w:r w:rsidRPr="0059680F">
        <w:rPr>
          <w:sz w:val="22"/>
          <w:szCs w:val="22"/>
        </w:rPr>
        <w:t xml:space="preserve">об отказе применения налоговой льготы, налоговая льгота предоставляется на основании сведений, полученных налоговым органом в соответствии с НК РФ </w:t>
      </w:r>
      <w:r w:rsidR="00145EEA">
        <w:rPr>
          <w:sz w:val="22"/>
          <w:szCs w:val="22"/>
        </w:rPr>
        <w:t>и другими федеральными законами</w:t>
      </w:r>
      <w:r w:rsidRPr="0059680F">
        <w:rPr>
          <w:sz w:val="22"/>
          <w:szCs w:val="22"/>
        </w:rPr>
        <w:t>».</w:t>
      </w:r>
    </w:p>
    <w:p w:rsidR="0011663A" w:rsidRPr="0059680F" w:rsidRDefault="0011663A" w:rsidP="00163DAD">
      <w:pPr>
        <w:pStyle w:val="aa"/>
        <w:ind w:left="0" w:firstLine="709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2. </w:t>
      </w:r>
      <w:r w:rsidRPr="0059680F">
        <w:rPr>
          <w:kern w:val="24"/>
          <w:sz w:val="22"/>
          <w:szCs w:val="22"/>
        </w:rPr>
        <w:t xml:space="preserve">Опубликовать настоящее решение в районной газете «Знамя труда», разместить </w:t>
      </w:r>
      <w:r>
        <w:rPr>
          <w:kern w:val="24"/>
          <w:sz w:val="22"/>
          <w:szCs w:val="22"/>
        </w:rPr>
        <w:t xml:space="preserve">                 </w:t>
      </w:r>
      <w:r w:rsidRPr="0059680F">
        <w:rPr>
          <w:kern w:val="24"/>
          <w:sz w:val="22"/>
          <w:szCs w:val="22"/>
        </w:rPr>
        <w:t>на официальном сайте муниципального образования «</w:t>
      </w:r>
      <w:r w:rsidR="003A76B2">
        <w:rPr>
          <w:kern w:val="24"/>
          <w:sz w:val="22"/>
          <w:szCs w:val="22"/>
        </w:rPr>
        <w:t>Новопокровское</w:t>
      </w:r>
      <w:r w:rsidRPr="0059680F">
        <w:rPr>
          <w:kern w:val="24"/>
          <w:sz w:val="22"/>
          <w:szCs w:val="22"/>
        </w:rPr>
        <w:t xml:space="preserve"> сельское поселение»</w:t>
      </w:r>
      <w:r>
        <w:rPr>
          <w:kern w:val="24"/>
          <w:sz w:val="22"/>
          <w:szCs w:val="22"/>
        </w:rPr>
        <w:t>.</w:t>
      </w:r>
    </w:p>
    <w:p w:rsidR="0011663A" w:rsidRPr="0059680F" w:rsidRDefault="0011663A" w:rsidP="002C0E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9680F">
        <w:rPr>
          <w:sz w:val="22"/>
          <w:szCs w:val="22"/>
        </w:rPr>
        <w:t xml:space="preserve">Настоящее решение вступает в силу не ранее чем по истечении одного месяца со дня его официального опубликования и </w:t>
      </w:r>
      <w:r w:rsidR="00145EEA">
        <w:rPr>
          <w:sz w:val="22"/>
          <w:szCs w:val="22"/>
        </w:rPr>
        <w:t>распространяется на правоотношения, возникшие с налогового периода 2018 года.</w:t>
      </w:r>
    </w:p>
    <w:p w:rsidR="0011663A" w:rsidRPr="0059680F" w:rsidRDefault="0011663A" w:rsidP="00163DAD">
      <w:pPr>
        <w:ind w:firstLine="709"/>
        <w:jc w:val="both"/>
        <w:rPr>
          <w:sz w:val="22"/>
          <w:szCs w:val="22"/>
        </w:rPr>
      </w:pPr>
    </w:p>
    <w:p w:rsidR="0011663A" w:rsidRDefault="0011663A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11663A" w:rsidRDefault="0011663A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11663A" w:rsidRDefault="0011663A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11663A" w:rsidRDefault="0011663A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11663A" w:rsidRDefault="0011663A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11663A" w:rsidRDefault="0011663A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410006">
        <w:rPr>
          <w:i/>
        </w:rPr>
        <w:t xml:space="preserve">                           </w:t>
      </w:r>
    </w:p>
    <w:p w:rsidR="0011663A" w:rsidRDefault="0011663A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11663A" w:rsidRDefault="0011663A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11663A" w:rsidRPr="005D2EF3" w:rsidRDefault="0011663A" w:rsidP="005D2EF3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rPr>
          <w:i/>
        </w:rPr>
        <w:t xml:space="preserve">                    </w:t>
      </w:r>
    </w:p>
    <w:p w:rsidR="0011663A" w:rsidRPr="0059680F" w:rsidRDefault="0011663A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 xml:space="preserve">Председатель Совета </w:t>
      </w:r>
      <w:r w:rsidR="003A76B2">
        <w:rPr>
          <w:sz w:val="22"/>
          <w:szCs w:val="22"/>
        </w:rPr>
        <w:t>Новопокровского</w:t>
      </w:r>
      <w:r w:rsidRPr="0059680F">
        <w:rPr>
          <w:sz w:val="22"/>
          <w:szCs w:val="22"/>
        </w:rPr>
        <w:t xml:space="preserve">                                                                        </w:t>
      </w:r>
      <w:r w:rsidR="003A76B2">
        <w:rPr>
          <w:sz w:val="22"/>
          <w:szCs w:val="22"/>
        </w:rPr>
        <w:t>Ж.В.Пенькова</w:t>
      </w:r>
    </w:p>
    <w:p w:rsidR="0011663A" w:rsidRDefault="0011663A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>сельского поселения</w:t>
      </w:r>
      <w:r w:rsidRPr="0059680F">
        <w:rPr>
          <w:sz w:val="22"/>
          <w:szCs w:val="22"/>
        </w:rPr>
        <w:tab/>
      </w:r>
    </w:p>
    <w:p w:rsidR="0011663A" w:rsidRDefault="0011663A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</w:p>
    <w:p w:rsidR="0011663A" w:rsidRPr="0059680F" w:rsidRDefault="0011663A" w:rsidP="00BC3C5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ab/>
      </w:r>
      <w:r w:rsidRPr="0059680F">
        <w:rPr>
          <w:sz w:val="22"/>
          <w:szCs w:val="22"/>
        </w:rPr>
        <w:tab/>
      </w:r>
      <w:r w:rsidRPr="0059680F">
        <w:rPr>
          <w:sz w:val="22"/>
          <w:szCs w:val="22"/>
        </w:rPr>
        <w:tab/>
        <w:t xml:space="preserve">                                    </w:t>
      </w:r>
    </w:p>
    <w:p w:rsidR="0011663A" w:rsidRPr="0059680F" w:rsidRDefault="0011663A" w:rsidP="00FC588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 xml:space="preserve">Глава </w:t>
      </w:r>
      <w:r w:rsidR="003A76B2">
        <w:rPr>
          <w:sz w:val="22"/>
          <w:szCs w:val="22"/>
        </w:rPr>
        <w:t>Новопокровского</w:t>
      </w:r>
      <w:r w:rsidRPr="0059680F">
        <w:rPr>
          <w:sz w:val="22"/>
          <w:szCs w:val="22"/>
        </w:rPr>
        <w:t xml:space="preserve">                                                                                               </w:t>
      </w:r>
      <w:r w:rsidR="003A76B2">
        <w:rPr>
          <w:sz w:val="22"/>
          <w:szCs w:val="22"/>
        </w:rPr>
        <w:t>А.В.Изотов</w:t>
      </w:r>
    </w:p>
    <w:p w:rsidR="0011663A" w:rsidRDefault="0011663A" w:rsidP="005D2EF3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9680F">
        <w:rPr>
          <w:sz w:val="22"/>
          <w:szCs w:val="22"/>
        </w:rPr>
        <w:t>сельского поселения</w:t>
      </w:r>
    </w:p>
    <w:p w:rsidR="0011663A" w:rsidRPr="005D2EF3" w:rsidRDefault="0011663A" w:rsidP="005D2EF3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sectPr w:rsidR="0011663A" w:rsidRPr="005D2EF3" w:rsidSect="00BC3C5D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A5" w:rsidRDefault="00C923A5">
      <w:r>
        <w:separator/>
      </w:r>
    </w:p>
  </w:endnote>
  <w:endnote w:type="continuationSeparator" w:id="0">
    <w:p w:rsidR="00C923A5" w:rsidRDefault="00C9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A5" w:rsidRDefault="00C923A5">
      <w:r>
        <w:separator/>
      </w:r>
    </w:p>
  </w:footnote>
  <w:footnote w:type="continuationSeparator" w:id="0">
    <w:p w:rsidR="00C923A5" w:rsidRDefault="00C9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3A" w:rsidRDefault="0011663A" w:rsidP="00C746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63A" w:rsidRDefault="001166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3A" w:rsidRDefault="0011663A" w:rsidP="00C746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1663A" w:rsidRDefault="001166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E3C"/>
    <w:multiLevelType w:val="hybridMultilevel"/>
    <w:tmpl w:val="992E276E"/>
    <w:lvl w:ilvl="0" w:tplc="5E683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  <w:rPr>
        <w:rFonts w:cs="Times New Roman"/>
      </w:rPr>
    </w:lvl>
  </w:abstractNum>
  <w:abstractNum w:abstractNumId="2" w15:restartNumberingAfterBreak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3" w15:restartNumberingAfterBreak="0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4" w15:restartNumberingAfterBreak="0">
    <w:nsid w:val="6808395C"/>
    <w:multiLevelType w:val="hybridMultilevel"/>
    <w:tmpl w:val="6192765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B"/>
    <w:rsid w:val="00017546"/>
    <w:rsid w:val="000176B4"/>
    <w:rsid w:val="000259F6"/>
    <w:rsid w:val="00046397"/>
    <w:rsid w:val="000628B7"/>
    <w:rsid w:val="0007362E"/>
    <w:rsid w:val="00087E1C"/>
    <w:rsid w:val="00095C04"/>
    <w:rsid w:val="000C3557"/>
    <w:rsid w:val="000D4FB3"/>
    <w:rsid w:val="000D61A9"/>
    <w:rsid w:val="000F61AD"/>
    <w:rsid w:val="00106713"/>
    <w:rsid w:val="0011663A"/>
    <w:rsid w:val="00124C95"/>
    <w:rsid w:val="00145969"/>
    <w:rsid w:val="00145EEA"/>
    <w:rsid w:val="0015491B"/>
    <w:rsid w:val="00163DAD"/>
    <w:rsid w:val="00164193"/>
    <w:rsid w:val="00194BC0"/>
    <w:rsid w:val="001A519A"/>
    <w:rsid w:val="001D5E2B"/>
    <w:rsid w:val="001E1544"/>
    <w:rsid w:val="001F7AEB"/>
    <w:rsid w:val="00220A67"/>
    <w:rsid w:val="002633EC"/>
    <w:rsid w:val="00282B5F"/>
    <w:rsid w:val="002B6C18"/>
    <w:rsid w:val="002C0E4C"/>
    <w:rsid w:val="002C22DD"/>
    <w:rsid w:val="002C2C81"/>
    <w:rsid w:val="002D52B3"/>
    <w:rsid w:val="002F4D39"/>
    <w:rsid w:val="003148BE"/>
    <w:rsid w:val="003214BF"/>
    <w:rsid w:val="00362F01"/>
    <w:rsid w:val="00371AA0"/>
    <w:rsid w:val="00373840"/>
    <w:rsid w:val="00374665"/>
    <w:rsid w:val="003A5D04"/>
    <w:rsid w:val="003A76B2"/>
    <w:rsid w:val="003C61F0"/>
    <w:rsid w:val="003E74A0"/>
    <w:rsid w:val="00402796"/>
    <w:rsid w:val="00410006"/>
    <w:rsid w:val="00422FF5"/>
    <w:rsid w:val="00436648"/>
    <w:rsid w:val="0044560D"/>
    <w:rsid w:val="00446439"/>
    <w:rsid w:val="00450E7D"/>
    <w:rsid w:val="00455602"/>
    <w:rsid w:val="00477BA6"/>
    <w:rsid w:val="00494667"/>
    <w:rsid w:val="004A6E87"/>
    <w:rsid w:val="004B198C"/>
    <w:rsid w:val="004E11CF"/>
    <w:rsid w:val="004F1B16"/>
    <w:rsid w:val="004F3146"/>
    <w:rsid w:val="005271DE"/>
    <w:rsid w:val="00536B0A"/>
    <w:rsid w:val="00541E35"/>
    <w:rsid w:val="00563571"/>
    <w:rsid w:val="00584230"/>
    <w:rsid w:val="0059680F"/>
    <w:rsid w:val="005A39CB"/>
    <w:rsid w:val="005B5556"/>
    <w:rsid w:val="005C4388"/>
    <w:rsid w:val="005D2EF3"/>
    <w:rsid w:val="00606507"/>
    <w:rsid w:val="00622793"/>
    <w:rsid w:val="00625FCD"/>
    <w:rsid w:val="00644829"/>
    <w:rsid w:val="006538F8"/>
    <w:rsid w:val="006767D6"/>
    <w:rsid w:val="006E3EB9"/>
    <w:rsid w:val="006E5013"/>
    <w:rsid w:val="006F5CBA"/>
    <w:rsid w:val="00725A36"/>
    <w:rsid w:val="0073142C"/>
    <w:rsid w:val="00767F6A"/>
    <w:rsid w:val="007909B8"/>
    <w:rsid w:val="007A01DD"/>
    <w:rsid w:val="007D0009"/>
    <w:rsid w:val="007D1E5F"/>
    <w:rsid w:val="007D2A3A"/>
    <w:rsid w:val="007F673F"/>
    <w:rsid w:val="008156AE"/>
    <w:rsid w:val="00830891"/>
    <w:rsid w:val="00842CFB"/>
    <w:rsid w:val="00846F5D"/>
    <w:rsid w:val="00872676"/>
    <w:rsid w:val="00881673"/>
    <w:rsid w:val="00885A78"/>
    <w:rsid w:val="00885DDA"/>
    <w:rsid w:val="008A1CC3"/>
    <w:rsid w:val="008A4141"/>
    <w:rsid w:val="008D1B27"/>
    <w:rsid w:val="008E5DFE"/>
    <w:rsid w:val="00937C3C"/>
    <w:rsid w:val="00970D6B"/>
    <w:rsid w:val="00982D76"/>
    <w:rsid w:val="009A3EEA"/>
    <w:rsid w:val="009A42CA"/>
    <w:rsid w:val="00A128E5"/>
    <w:rsid w:val="00A21487"/>
    <w:rsid w:val="00A47306"/>
    <w:rsid w:val="00A60A1E"/>
    <w:rsid w:val="00A73101"/>
    <w:rsid w:val="00A869E8"/>
    <w:rsid w:val="00A91E88"/>
    <w:rsid w:val="00A95D76"/>
    <w:rsid w:val="00AA1038"/>
    <w:rsid w:val="00AB6E88"/>
    <w:rsid w:val="00B2646D"/>
    <w:rsid w:val="00B523C7"/>
    <w:rsid w:val="00B564F7"/>
    <w:rsid w:val="00B63046"/>
    <w:rsid w:val="00BB62BE"/>
    <w:rsid w:val="00BC3C5D"/>
    <w:rsid w:val="00C2169B"/>
    <w:rsid w:val="00C21B96"/>
    <w:rsid w:val="00C3031D"/>
    <w:rsid w:val="00C415D2"/>
    <w:rsid w:val="00C4515A"/>
    <w:rsid w:val="00C67078"/>
    <w:rsid w:val="00C746E5"/>
    <w:rsid w:val="00C81DA5"/>
    <w:rsid w:val="00C923A5"/>
    <w:rsid w:val="00C927C2"/>
    <w:rsid w:val="00C92F35"/>
    <w:rsid w:val="00C94ECF"/>
    <w:rsid w:val="00C96604"/>
    <w:rsid w:val="00CD59E3"/>
    <w:rsid w:val="00CF20C3"/>
    <w:rsid w:val="00D02DA6"/>
    <w:rsid w:val="00D055C4"/>
    <w:rsid w:val="00D12178"/>
    <w:rsid w:val="00D13F15"/>
    <w:rsid w:val="00D8680B"/>
    <w:rsid w:val="00DA2D39"/>
    <w:rsid w:val="00DA6BD8"/>
    <w:rsid w:val="00DB135D"/>
    <w:rsid w:val="00E02C17"/>
    <w:rsid w:val="00E7016B"/>
    <w:rsid w:val="00E905FF"/>
    <w:rsid w:val="00E9266F"/>
    <w:rsid w:val="00EB2CEE"/>
    <w:rsid w:val="00EB7FCC"/>
    <w:rsid w:val="00EC05A9"/>
    <w:rsid w:val="00ED1C45"/>
    <w:rsid w:val="00F04450"/>
    <w:rsid w:val="00F217B5"/>
    <w:rsid w:val="00F2364F"/>
    <w:rsid w:val="00F25078"/>
    <w:rsid w:val="00F30258"/>
    <w:rsid w:val="00F377EB"/>
    <w:rsid w:val="00F42C24"/>
    <w:rsid w:val="00F610FB"/>
    <w:rsid w:val="00F70B67"/>
    <w:rsid w:val="00F7599E"/>
    <w:rsid w:val="00F8763D"/>
    <w:rsid w:val="00FB05EC"/>
    <w:rsid w:val="00FB2C7B"/>
    <w:rsid w:val="00FB4914"/>
    <w:rsid w:val="00FB5F85"/>
    <w:rsid w:val="00FC588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47F9DA-AC54-427B-A9D2-96E9F252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D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6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C05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C05A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95D76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5D76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16419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15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156AE"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2D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tamog</dc:creator>
  <cp:keywords/>
  <dc:description/>
  <cp:lastModifiedBy>Пользователь</cp:lastModifiedBy>
  <cp:revision>2</cp:revision>
  <cp:lastPrinted>2019-06-25T03:39:00Z</cp:lastPrinted>
  <dcterms:created xsi:type="dcterms:W3CDTF">2024-01-25T03:43:00Z</dcterms:created>
  <dcterms:modified xsi:type="dcterms:W3CDTF">2024-01-25T03:43:00Z</dcterms:modified>
</cp:coreProperties>
</file>