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63" w:rsidRPr="002C0281" w:rsidRDefault="00890263" w:rsidP="00890263">
      <w:pPr>
        <w:ind w:left="1005" w:right="279"/>
        <w:jc w:val="center"/>
        <w:rPr>
          <w:b/>
          <w:sz w:val="24"/>
          <w:szCs w:val="24"/>
        </w:rPr>
      </w:pPr>
      <w:r w:rsidRPr="002C0281">
        <w:rPr>
          <w:b/>
          <w:sz w:val="24"/>
          <w:szCs w:val="24"/>
        </w:rPr>
        <w:t>МУНИЦИПАЛЬНОЕ  ОБРАЗОВАНИЕ</w:t>
      </w:r>
    </w:p>
    <w:p w:rsidR="00890263" w:rsidRPr="002C0281" w:rsidRDefault="00890263" w:rsidP="00890263">
      <w:pPr>
        <w:ind w:left="1005"/>
        <w:jc w:val="center"/>
        <w:rPr>
          <w:b/>
          <w:sz w:val="24"/>
          <w:szCs w:val="24"/>
        </w:rPr>
      </w:pPr>
      <w:r w:rsidRPr="002C0281">
        <w:rPr>
          <w:b/>
          <w:sz w:val="24"/>
          <w:szCs w:val="24"/>
        </w:rPr>
        <w:t>НОВОПОКРОВСКОЕ  СЕЛЬСКОЕ ПОСЕЛЕНИЕ</w:t>
      </w:r>
    </w:p>
    <w:p w:rsidR="00890263" w:rsidRPr="00EC5B46" w:rsidRDefault="00890263" w:rsidP="00890263">
      <w:pPr>
        <w:ind w:left="1005"/>
        <w:jc w:val="center"/>
        <w:rPr>
          <w:b/>
          <w:sz w:val="24"/>
          <w:szCs w:val="24"/>
        </w:rPr>
      </w:pPr>
      <w:r w:rsidRPr="00EC5B46">
        <w:rPr>
          <w:b/>
          <w:sz w:val="24"/>
          <w:szCs w:val="24"/>
        </w:rPr>
        <w:t>СОВЕТ НОВОПОКРОВСКОГО СЕЛЬСКОГО ПОСЕЛЕНИЯ</w:t>
      </w:r>
    </w:p>
    <w:p w:rsidR="00890263" w:rsidRPr="00CE5B7F" w:rsidRDefault="00F95F36" w:rsidP="00F95F36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                                                                      </w:t>
      </w:r>
      <w:bookmarkStart w:id="0" w:name="_GoBack"/>
      <w:bookmarkEnd w:id="0"/>
      <w:r w:rsidR="00890263" w:rsidRPr="00CE5B7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РЕШЕНИЕ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044"/>
        <w:gridCol w:w="1656"/>
      </w:tblGrid>
      <w:tr w:rsidR="00890263" w:rsidRPr="00CE5B7F" w:rsidTr="004E206C">
        <w:trPr>
          <w:cantSplit/>
          <w:trHeight w:val="457"/>
        </w:trPr>
        <w:tc>
          <w:tcPr>
            <w:tcW w:w="8044" w:type="dxa"/>
            <w:hideMark/>
          </w:tcPr>
          <w:p w:rsidR="00890263" w:rsidRPr="00CE5B7F" w:rsidRDefault="009756D0" w:rsidP="004E206C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05.2020</w:t>
            </w:r>
            <w:r w:rsidR="00890263" w:rsidRPr="00CE5B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6" w:type="dxa"/>
            <w:hideMark/>
          </w:tcPr>
          <w:p w:rsidR="00890263" w:rsidRPr="00CE5B7F" w:rsidRDefault="00890263" w:rsidP="004E20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B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№     </w:t>
            </w:r>
            <w:r w:rsidR="009756D0" w:rsidRPr="00975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  <w:r w:rsidRPr="00CE5B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</w:tc>
      </w:tr>
    </w:tbl>
    <w:p w:rsidR="00AE3008" w:rsidRDefault="00890263" w:rsidP="00AE3008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C5B46">
        <w:rPr>
          <w:rFonts w:ascii="Times New Roman" w:eastAsia="Times New Roman" w:hAnsi="Times New Roman" w:cs="Times New Roman"/>
          <w:sz w:val="24"/>
          <w:szCs w:val="24"/>
        </w:rPr>
        <w:t>Об отмене решения</w:t>
      </w:r>
      <w:r w:rsidRPr="00890263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Pr="00EC5B46">
        <w:rPr>
          <w:rFonts w:ascii="Times New Roman" w:eastAsia="Times New Roman" w:hAnsi="Times New Roman" w:cs="Times New Roman"/>
          <w:sz w:val="24"/>
          <w:szCs w:val="24"/>
        </w:rPr>
        <w:t>Новопокровского сельского поселения</w:t>
      </w:r>
      <w:r w:rsidR="00AE3008">
        <w:rPr>
          <w:rFonts w:ascii="Times New Roman" w:eastAsia="Times New Roman" w:hAnsi="Times New Roman" w:cs="Times New Roman"/>
          <w:sz w:val="24"/>
          <w:szCs w:val="24"/>
        </w:rPr>
        <w:t xml:space="preserve"> от 12.04.2006 №48</w:t>
      </w:r>
    </w:p>
    <w:p w:rsidR="00AE3008" w:rsidRDefault="00AE3008" w:rsidP="00AE3008">
      <w:pPr>
        <w:pStyle w:val="formattext"/>
        <w:jc w:val="both"/>
      </w:pPr>
      <w:r>
        <w:t xml:space="preserve">    С целью приведения  в соответствие с законодательством Совет Новопокровского сельского поселения</w:t>
      </w:r>
    </w:p>
    <w:p w:rsidR="00890263" w:rsidRPr="00890263" w:rsidRDefault="00EC5B46" w:rsidP="00AE3008">
      <w:pPr>
        <w:pStyle w:val="formattext"/>
        <w:jc w:val="both"/>
      </w:pPr>
      <w:r>
        <w:t xml:space="preserve">   </w:t>
      </w:r>
      <w:proofErr w:type="gramStart"/>
      <w:r w:rsidR="00890263" w:rsidRPr="00890263">
        <w:t>РЕШИЛ :</w:t>
      </w:r>
      <w:proofErr w:type="gramEnd"/>
    </w:p>
    <w:p w:rsidR="00890263" w:rsidRPr="00EC5B46" w:rsidRDefault="00890263" w:rsidP="00EC5B46">
      <w:pPr>
        <w:pStyle w:val="formattext"/>
        <w:spacing w:before="0" w:beforeAutospacing="0" w:after="0" w:afterAutospacing="0"/>
        <w:jc w:val="both"/>
      </w:pPr>
      <w:r w:rsidRPr="00EC5B46">
        <w:t xml:space="preserve">1. Отменить Решение Совета Новопокровского сельского поселения  </w:t>
      </w:r>
      <w:hyperlink r:id="rId4" w:history="1">
        <w:r w:rsidR="00995B24">
          <w:rPr>
            <w:rStyle w:val="a4"/>
            <w:color w:val="auto"/>
            <w:u w:val="none"/>
          </w:rPr>
          <w:t>№48 от 12.04</w:t>
        </w:r>
        <w:r w:rsidRPr="00EC5B46">
          <w:rPr>
            <w:rStyle w:val="a4"/>
            <w:color w:val="auto"/>
            <w:u w:val="none"/>
          </w:rPr>
          <w:t>.2006</w:t>
        </w:r>
      </w:hyperlink>
      <w:r w:rsidRPr="00EC5B46">
        <w:t xml:space="preserve"> г. "</w:t>
      </w:r>
      <w:r w:rsidR="00995B24" w:rsidRPr="00890263">
        <w:t xml:space="preserve">Об утверждении Положения о </w:t>
      </w:r>
      <w:r w:rsidR="00995B24">
        <w:t>предоставлении муниципального имущества муниципального образования «Новопокровское сельское поселение» в безвозмездное пользование</w:t>
      </w:r>
      <w:r w:rsidR="00995B24" w:rsidRPr="00EC5B46">
        <w:t xml:space="preserve"> </w:t>
      </w:r>
      <w:r w:rsidR="00995B24">
        <w:t>".</w:t>
      </w:r>
    </w:p>
    <w:p w:rsidR="00EC5B46" w:rsidRPr="00CE5B7F" w:rsidRDefault="00890263" w:rsidP="00EC5B46">
      <w:pPr>
        <w:pStyle w:val="formattext"/>
        <w:spacing w:before="0" w:beforeAutospacing="0" w:after="0" w:afterAutospacing="0"/>
      </w:pPr>
      <w:r w:rsidRPr="00EC5B46">
        <w:t xml:space="preserve"> </w:t>
      </w:r>
      <w:r w:rsidR="00EC5B46" w:rsidRPr="00CE5B7F">
        <w:t xml:space="preserve">2.  Обнародовать настоящее решение на территории поселения и разместить на официальном сайте Новопокровского сельского поселения в сети «Интернет». </w:t>
      </w:r>
    </w:p>
    <w:p w:rsidR="00EC5B46" w:rsidRDefault="00EC5B46" w:rsidP="00EC5B4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E5B7F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</w:t>
      </w:r>
      <w:r w:rsidR="00AE3008">
        <w:rPr>
          <w:rFonts w:ascii="Times New Roman" w:hAnsi="Times New Roman" w:cs="Times New Roman"/>
          <w:sz w:val="24"/>
          <w:szCs w:val="24"/>
        </w:rPr>
        <w:t>со дня</w:t>
      </w:r>
      <w:r w:rsidRPr="00CE5B7F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EC5B46" w:rsidRDefault="00EC5B46" w:rsidP="00EC5B46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EC5B46" w:rsidRDefault="00EC5B46" w:rsidP="00EC5B46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EC5B46" w:rsidRDefault="00EC5B46" w:rsidP="00EC5B46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EC5B46" w:rsidRPr="00CE5B7F" w:rsidRDefault="00EC5B46" w:rsidP="00EC5B46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EC5B46" w:rsidRPr="00CE5B7F" w:rsidRDefault="00EC5B46" w:rsidP="00EC5B46">
      <w:pPr>
        <w:spacing w:after="0" w:line="240" w:lineRule="exact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CE5B7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</w:p>
    <w:p w:rsidR="00EC5B46" w:rsidRPr="00CE5B7F" w:rsidRDefault="00EC5B46" w:rsidP="00EC5B46">
      <w:pPr>
        <w:spacing w:after="0" w:line="240" w:lineRule="exact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CE5B7F">
        <w:rPr>
          <w:rFonts w:ascii="Times New Roman" w:eastAsia="Times New Roman" w:hAnsi="Times New Roman" w:cs="Times New Roman"/>
          <w:sz w:val="24"/>
          <w:szCs w:val="24"/>
        </w:rPr>
        <w:t>Новопокровского сельского поселения                                               Ж.В. Пенькова</w:t>
      </w:r>
      <w:r w:rsidRPr="00CE5B7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EC5B46" w:rsidRPr="00CE5B7F" w:rsidRDefault="00EC5B46" w:rsidP="00EC5B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B46" w:rsidRPr="00CE5B7F" w:rsidRDefault="00EC5B46" w:rsidP="00EC5B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B46" w:rsidRPr="00CE5B7F" w:rsidRDefault="00EC5B46" w:rsidP="00EC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7F"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А.В.Изотов</w:t>
      </w:r>
    </w:p>
    <w:p w:rsidR="00EC5B46" w:rsidRPr="00CE5B7F" w:rsidRDefault="00EC5B46" w:rsidP="00EC5B46">
      <w:pPr>
        <w:pStyle w:val="a5"/>
        <w:ind w:firstLine="720"/>
        <w:rPr>
          <w:rFonts w:ascii="Times New Roman" w:hAnsi="Times New Roman"/>
          <w:sz w:val="24"/>
          <w:szCs w:val="24"/>
        </w:rPr>
      </w:pPr>
    </w:p>
    <w:p w:rsidR="00B21E09" w:rsidRPr="00EC5B46" w:rsidRDefault="00B21E09" w:rsidP="00EC5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21E09" w:rsidRPr="00EC5B46" w:rsidSect="0078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63"/>
    <w:rsid w:val="00086D64"/>
    <w:rsid w:val="000D7EDF"/>
    <w:rsid w:val="0016421E"/>
    <w:rsid w:val="003B3CA1"/>
    <w:rsid w:val="00780213"/>
    <w:rsid w:val="00890263"/>
    <w:rsid w:val="009756D0"/>
    <w:rsid w:val="00995B24"/>
    <w:rsid w:val="00A86D2D"/>
    <w:rsid w:val="00AE3008"/>
    <w:rsid w:val="00B21E09"/>
    <w:rsid w:val="00BE717C"/>
    <w:rsid w:val="00E47E20"/>
    <w:rsid w:val="00EC5B46"/>
    <w:rsid w:val="00F41D73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0853"/>
  <w15:docId w15:val="{9D9B2B0C-0448-49E8-AB21-C368F862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13"/>
  </w:style>
  <w:style w:type="paragraph" w:styleId="4">
    <w:name w:val="heading 4"/>
    <w:basedOn w:val="a"/>
    <w:link w:val="40"/>
    <w:uiPriority w:val="9"/>
    <w:qFormat/>
    <w:rsid w:val="00890263"/>
    <w:pPr>
      <w:spacing w:before="150" w:after="150" w:line="240" w:lineRule="auto"/>
      <w:outlineLvl w:val="3"/>
    </w:pPr>
    <w:rPr>
      <w:rFonts w:ascii="inherit" w:eastAsia="Times New Roman" w:hAnsi="inheri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0263"/>
    <w:rPr>
      <w:rFonts w:ascii="inherit" w:eastAsia="Times New Roman" w:hAnsi="inherit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02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263"/>
    <w:rPr>
      <w:color w:val="0000FF"/>
      <w:u w:val="single"/>
    </w:rPr>
  </w:style>
  <w:style w:type="paragraph" w:customStyle="1" w:styleId="headertext">
    <w:name w:val="headertext"/>
    <w:basedOn w:val="a"/>
    <w:rsid w:val="008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C5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Plain Text"/>
    <w:basedOn w:val="a"/>
    <w:link w:val="a6"/>
    <w:rsid w:val="00EC5B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C5B46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C5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6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0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8" w:color="E5E5E5"/>
                                <w:left w:val="single" w:sz="2" w:space="0" w:color="E5E5E5"/>
                                <w:bottom w:val="single" w:sz="2" w:space="8" w:color="E5E5E5"/>
                                <w:right w:val="single" w:sz="2" w:space="0" w:color="E5E5E5"/>
                              </w:divBdr>
                              <w:divsChild>
                                <w:div w:id="9688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0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0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94689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2020-05-29T05:23:00Z</cp:lastPrinted>
  <dcterms:created xsi:type="dcterms:W3CDTF">2020-05-29T05:23:00Z</dcterms:created>
  <dcterms:modified xsi:type="dcterms:W3CDTF">2020-05-29T05:24:00Z</dcterms:modified>
</cp:coreProperties>
</file>