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1F2E" w14:textId="77777777" w:rsidR="00582DF2" w:rsidRPr="002F5C8D" w:rsidRDefault="00794F5A" w:rsidP="00582DF2">
      <w:pPr>
        <w:ind w:right="-1"/>
        <w:jc w:val="center"/>
        <w:rPr>
          <w:rFonts w:cs="Times New Roman"/>
        </w:rPr>
      </w:pPr>
      <w:r w:rsidRPr="002F5C8D">
        <w:rPr>
          <w:rFonts w:eastAsia="Arial" w:cs="Times New Roman"/>
          <w:color w:val="3C3C3C"/>
          <w:spacing w:val="2"/>
          <w:shd w:val="clear" w:color="auto" w:fill="FFFFFF"/>
        </w:rPr>
        <w:br/>
      </w:r>
      <w:r w:rsidR="00582DF2" w:rsidRPr="002F5C8D">
        <w:rPr>
          <w:rFonts w:cs="Times New Roman"/>
        </w:rPr>
        <w:t>МУНИЦИПАЛЬНОЕ ОБРАЗОВАНИЕ</w:t>
      </w:r>
    </w:p>
    <w:p w14:paraId="3C08E993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НОВОПОКРОВСКОЕ СЕЛЬСКОЕ ПОСЕЛЕНИЕ</w:t>
      </w:r>
    </w:p>
    <w:p w14:paraId="3CF57947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АДМИНИСТРАЦИЯ НОВОПОКРОВСКОГО СЕЛЬСКОГО ПОСЕЛЕНИЯ</w:t>
      </w:r>
    </w:p>
    <w:p w14:paraId="4F632A78" w14:textId="22BDFB46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 xml:space="preserve">ПОСТАНОВЛЕНИЕ </w:t>
      </w:r>
      <w:r w:rsidR="001D384A" w:rsidRPr="002F5C8D">
        <w:rPr>
          <w:rFonts w:cs="Times New Roman"/>
        </w:rPr>
        <w:t xml:space="preserve"> </w:t>
      </w:r>
    </w:p>
    <w:p w14:paraId="2A6117BC" w14:textId="3B5546CC" w:rsidR="00582DF2" w:rsidRPr="00FE596F" w:rsidRDefault="00582DF2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2F5C8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F801F2" w:rsidRPr="00FE596F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801F2" w:rsidRPr="00FE596F"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.2021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№</w:t>
      </w:r>
      <w:r w:rsidR="00F801F2" w:rsidRPr="00FE596F">
        <w:rPr>
          <w:rFonts w:ascii="Times New Roman" w:hAnsi="Times New Roman"/>
          <w:b w:val="0"/>
          <w:sz w:val="24"/>
          <w:szCs w:val="24"/>
          <w:lang w:val="ru-RU"/>
        </w:rPr>
        <w:t>58</w:t>
      </w:r>
    </w:p>
    <w:p w14:paraId="69D84E7A" w14:textId="77777777"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14:paraId="2A478D97" w14:textId="77777777" w:rsidR="007970AD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</w:p>
    <w:p w14:paraId="160FA995" w14:textId="77777777" w:rsidR="00794F5A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</w:p>
    <w:p w14:paraId="71E976CB" w14:textId="77777777" w:rsidR="003A3D73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proofErr w:type="gramStart"/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>муниципального</w:t>
      </w:r>
      <w:proofErr w:type="gramEnd"/>
      <w:r w:rsidR="003A3D73" w:rsidRPr="002F5C8D">
        <w:rPr>
          <w:rFonts w:cs="Times New Roman"/>
          <w:b/>
          <w:szCs w:val="24"/>
          <w:shd w:val="clear" w:color="auto" w:fill="FFFFFF"/>
        </w:rPr>
        <w:t xml:space="preserve">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</w:p>
    <w:p w14:paraId="247F3665" w14:textId="77777777" w:rsidR="007970AD" w:rsidRPr="002F5C8D" w:rsidRDefault="00C73B85" w:rsidP="001A0F05">
      <w:pPr>
        <w:pStyle w:val="a7"/>
        <w:jc w:val="center"/>
        <w:rPr>
          <w:rFonts w:cs="Times New Roman"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582DF2" w:rsidRPr="002F5C8D">
        <w:rPr>
          <w:rFonts w:cs="Times New Roman"/>
          <w:b/>
          <w:szCs w:val="24"/>
          <w:shd w:val="clear" w:color="auto" w:fill="FFFFFF"/>
        </w:rPr>
        <w:t>Новопокровс</w:t>
      </w:r>
      <w:r w:rsidR="00241E55" w:rsidRPr="002F5C8D">
        <w:rPr>
          <w:rFonts w:cs="Times New Roman"/>
          <w:b/>
          <w:szCs w:val="24"/>
          <w:shd w:val="clear" w:color="auto" w:fill="FFFFFF"/>
        </w:rPr>
        <w:t>кого сельского поселения на 2022</w:t>
      </w:r>
      <w:r w:rsidRPr="002F5C8D">
        <w:rPr>
          <w:rFonts w:cs="Times New Roman"/>
          <w:b/>
          <w:szCs w:val="24"/>
          <w:shd w:val="clear" w:color="auto" w:fill="FFFFFF"/>
        </w:rPr>
        <w:t>год</w:t>
      </w:r>
    </w:p>
    <w:p w14:paraId="3F5682DA" w14:textId="77777777"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14:paraId="74E6CDF1" w14:textId="77777777" w:rsidR="001A0F05" w:rsidRPr="002F5C8D" w:rsidRDefault="00794F5A" w:rsidP="001A0F05">
      <w:pPr>
        <w:ind w:firstLine="559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 xml:space="preserve"> </w:t>
      </w:r>
      <w:hyperlink r:id="rId5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 xml:space="preserve"> </w:t>
      </w:r>
      <w:r w:rsidR="00582DF2" w:rsidRPr="002F5C8D">
        <w:rPr>
          <w:rFonts w:cs="Times New Roman"/>
        </w:rPr>
        <w:t>руководствуясь Уставом Новопокровского сельского поселения</w:t>
      </w:r>
      <w:r w:rsidR="001A0F05" w:rsidRPr="002F5C8D">
        <w:rPr>
          <w:rFonts w:cs="Times New Roman"/>
        </w:rPr>
        <w:t xml:space="preserve">, администрация Новопокровского сельского поселения </w:t>
      </w:r>
    </w:p>
    <w:p w14:paraId="55779434" w14:textId="77777777" w:rsidR="001A0F05" w:rsidRPr="002F5C8D" w:rsidRDefault="001A0F05" w:rsidP="001A0F05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ПОСТАНОВЛЯЕТ:</w:t>
      </w:r>
    </w:p>
    <w:p w14:paraId="677D8041" w14:textId="77777777" w:rsidR="007970AD" w:rsidRPr="002F5C8D" w:rsidRDefault="00794F5A" w:rsidP="003A3D73">
      <w:pPr>
        <w:pStyle w:val="a7"/>
        <w:ind w:firstLine="709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1.Утвердить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2022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Новопокровского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14:paraId="54AE36FF" w14:textId="77777777" w:rsidR="00582DF2" w:rsidRPr="002F5C8D" w:rsidRDefault="00582DF2" w:rsidP="001A0F05">
      <w:pPr>
        <w:spacing w:after="0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</w:t>
      </w:r>
      <w:proofErr w:type="gramStart"/>
      <w:r w:rsidRPr="002F5C8D">
        <w:rPr>
          <w:rFonts w:cs="Times New Roman"/>
        </w:rPr>
        <w:t>сайте  Новопокровское</w:t>
      </w:r>
      <w:proofErr w:type="gramEnd"/>
      <w:r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  <w:color w:val="000000"/>
        </w:rPr>
        <w:t xml:space="preserve">в сети  «Интернет» по адресу: </w:t>
      </w:r>
      <w:r w:rsidRPr="002F5C8D">
        <w:rPr>
          <w:rFonts w:cs="Times New Roman"/>
        </w:rPr>
        <w:t>http:/ pokrovka.kozhreg.ru.</w:t>
      </w:r>
    </w:p>
    <w:p w14:paraId="3A80B85E" w14:textId="77777777" w:rsidR="00582DF2" w:rsidRPr="002F5C8D" w:rsidRDefault="00582DF2" w:rsidP="001A0F05">
      <w:pPr>
        <w:spacing w:after="0" w:line="360" w:lineRule="auto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     3. Настоящее постановление вступает в силу со </w:t>
      </w:r>
      <w:proofErr w:type="gramStart"/>
      <w:r w:rsidRPr="002F5C8D">
        <w:rPr>
          <w:rFonts w:cs="Times New Roman"/>
        </w:rPr>
        <w:t>дня  обнародования</w:t>
      </w:r>
      <w:proofErr w:type="gramEnd"/>
      <w:r w:rsidRPr="002F5C8D">
        <w:rPr>
          <w:rFonts w:cs="Times New Roman"/>
        </w:rPr>
        <w:t>.</w:t>
      </w:r>
    </w:p>
    <w:p w14:paraId="772DBEEB" w14:textId="77777777" w:rsidR="00582DF2" w:rsidRPr="002F5C8D" w:rsidRDefault="00582DF2" w:rsidP="00582DF2">
      <w:pPr>
        <w:rPr>
          <w:rFonts w:cs="Times New Roman"/>
        </w:rPr>
      </w:pPr>
    </w:p>
    <w:p w14:paraId="3102363B" w14:textId="77777777" w:rsidR="00582DF2" w:rsidRPr="002F5C8D" w:rsidRDefault="00582DF2" w:rsidP="00582DF2">
      <w:pPr>
        <w:pStyle w:val="a8"/>
        <w:tabs>
          <w:tab w:val="left" w:pos="7710"/>
        </w:tabs>
        <w:rPr>
          <w:rFonts w:ascii="Times New Roman" w:hAnsi="Times New Roman" w:cs="Times New Roman"/>
        </w:rPr>
      </w:pPr>
      <w:r w:rsidRPr="002F5C8D">
        <w:rPr>
          <w:rFonts w:ascii="Times New Roman" w:hAnsi="Times New Roman" w:cs="Times New Roman"/>
        </w:rPr>
        <w:t xml:space="preserve">Глава администрации </w:t>
      </w:r>
      <w:r w:rsidRPr="002F5C8D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2F5C8D">
        <w:rPr>
          <w:rFonts w:ascii="Times New Roman" w:hAnsi="Times New Roman" w:cs="Times New Roman"/>
        </w:rPr>
        <w:t>А.В.Изотов</w:t>
      </w:r>
      <w:proofErr w:type="spellEnd"/>
    </w:p>
    <w:p w14:paraId="3CE74ED3" w14:textId="77777777" w:rsidR="00582DF2" w:rsidRPr="002F5C8D" w:rsidRDefault="00582DF2" w:rsidP="00582DF2">
      <w:pPr>
        <w:rPr>
          <w:rFonts w:cs="Times New Roman"/>
        </w:rPr>
      </w:pPr>
    </w:p>
    <w:p w14:paraId="10C7C2E1" w14:textId="33973767" w:rsidR="00582DF2" w:rsidRDefault="00582DF2" w:rsidP="00582DF2">
      <w:pPr>
        <w:rPr>
          <w:rFonts w:cs="Times New Roman"/>
        </w:rPr>
      </w:pPr>
    </w:p>
    <w:p w14:paraId="4B352A1B" w14:textId="519D36C8" w:rsidR="00F801F2" w:rsidRDefault="00F801F2" w:rsidP="00582DF2">
      <w:pPr>
        <w:rPr>
          <w:rFonts w:cs="Times New Roman"/>
        </w:rPr>
      </w:pPr>
    </w:p>
    <w:p w14:paraId="174B82DB" w14:textId="46E7CA20" w:rsidR="00F801F2" w:rsidRDefault="00F801F2" w:rsidP="00582DF2">
      <w:pPr>
        <w:rPr>
          <w:rFonts w:cs="Times New Roman"/>
        </w:rPr>
      </w:pPr>
    </w:p>
    <w:p w14:paraId="4541FACD" w14:textId="77777777" w:rsidR="00F801F2" w:rsidRPr="002F5C8D" w:rsidRDefault="00F801F2" w:rsidP="00582DF2">
      <w:pPr>
        <w:rPr>
          <w:rFonts w:cs="Times New Roman"/>
        </w:rPr>
      </w:pPr>
    </w:p>
    <w:p w14:paraId="5A8BFD7D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proofErr w:type="spellStart"/>
      <w:r w:rsidRPr="00F801F2">
        <w:rPr>
          <w:rFonts w:cs="Times New Roman"/>
          <w:bCs/>
          <w:sz w:val="18"/>
          <w:szCs w:val="18"/>
        </w:rPr>
        <w:t>Е.М.Демина</w:t>
      </w:r>
      <w:proofErr w:type="spellEnd"/>
    </w:p>
    <w:p w14:paraId="478896C0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58-134 </w:t>
      </w:r>
    </w:p>
    <w:p w14:paraId="5E0C24A1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В дело № ________</w:t>
      </w:r>
    </w:p>
    <w:p w14:paraId="12E62F60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proofErr w:type="gramStart"/>
      <w:r w:rsidRPr="00F801F2">
        <w:rPr>
          <w:rFonts w:cs="Times New Roman"/>
          <w:bCs/>
          <w:sz w:val="18"/>
          <w:szCs w:val="18"/>
        </w:rPr>
        <w:t xml:space="preserve">«  </w:t>
      </w:r>
      <w:proofErr w:type="gramEnd"/>
      <w:r w:rsidRPr="00F801F2">
        <w:rPr>
          <w:rFonts w:cs="Times New Roman"/>
          <w:bCs/>
          <w:sz w:val="18"/>
          <w:szCs w:val="18"/>
        </w:rPr>
        <w:t xml:space="preserve">    » _______2021</w:t>
      </w:r>
    </w:p>
    <w:p w14:paraId="23B42528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________ </w:t>
      </w:r>
      <w:proofErr w:type="spellStart"/>
      <w:r w:rsidRPr="00F801F2">
        <w:rPr>
          <w:rFonts w:cs="Times New Roman"/>
          <w:bCs/>
          <w:sz w:val="18"/>
          <w:szCs w:val="18"/>
        </w:rPr>
        <w:t>Е.М.Демина</w:t>
      </w:r>
      <w:proofErr w:type="spellEnd"/>
    </w:p>
    <w:p w14:paraId="51023A9C" w14:textId="77777777" w:rsidR="00241E55" w:rsidRPr="002F5C8D" w:rsidRDefault="00241E55" w:rsidP="00241E55">
      <w:pPr>
        <w:spacing w:after="0"/>
        <w:rPr>
          <w:rFonts w:cs="Times New Roman"/>
        </w:rPr>
      </w:pPr>
    </w:p>
    <w:p w14:paraId="181E2A83" w14:textId="77777777" w:rsidR="003A3D73" w:rsidRPr="002F5C8D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14:paraId="5851B290" w14:textId="77777777"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14:paraId="513C2962" w14:textId="77777777" w:rsidR="001A0F05" w:rsidRPr="002F5C8D" w:rsidRDefault="003A3D73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eastAsia="Times New Roman" w:cs="Times New Roman"/>
          <w:color w:val="00000A"/>
          <w:shd w:val="clear" w:color="auto" w:fill="FFFFFF"/>
        </w:rPr>
        <w:t xml:space="preserve">                           </w:t>
      </w:r>
      <w:r w:rsidR="001A0F05" w:rsidRPr="002F5C8D">
        <w:rPr>
          <w:rFonts w:cs="Times New Roman"/>
        </w:rPr>
        <w:t>Приложение к постановлению</w:t>
      </w:r>
    </w:p>
    <w:p w14:paraId="0C0C841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администрации Новопокровского </w:t>
      </w:r>
    </w:p>
    <w:p w14:paraId="5734715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>сельского поселения</w:t>
      </w:r>
    </w:p>
    <w:p w14:paraId="11ED3B00" w14:textId="41415F82" w:rsidR="001A0F05" w:rsidRPr="00FE596F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от </w:t>
      </w:r>
      <w:r w:rsidR="00F801F2" w:rsidRPr="00FE596F">
        <w:rPr>
          <w:rFonts w:cs="Times New Roman"/>
        </w:rPr>
        <w:t>10</w:t>
      </w:r>
      <w:r w:rsidRPr="002F5C8D">
        <w:rPr>
          <w:rFonts w:cs="Times New Roman"/>
        </w:rPr>
        <w:t>.</w:t>
      </w:r>
      <w:r w:rsidR="00F801F2" w:rsidRPr="00FE596F">
        <w:rPr>
          <w:rFonts w:cs="Times New Roman"/>
        </w:rPr>
        <w:t>12</w:t>
      </w:r>
      <w:r w:rsidRPr="002F5C8D">
        <w:rPr>
          <w:rFonts w:cs="Times New Roman"/>
        </w:rPr>
        <w:t xml:space="preserve">.2021 № </w:t>
      </w:r>
      <w:r w:rsidR="00F801F2" w:rsidRPr="00FE596F">
        <w:rPr>
          <w:rFonts w:cs="Times New Roman"/>
        </w:rPr>
        <w:t>58</w:t>
      </w:r>
    </w:p>
    <w:p w14:paraId="54FD3668" w14:textId="77777777" w:rsidR="007970AD" w:rsidRPr="002F5C8D" w:rsidRDefault="007970AD" w:rsidP="001A0F05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</w:p>
    <w:p w14:paraId="111D1198" w14:textId="77777777" w:rsidR="007970AD" w:rsidRPr="002F5C8D" w:rsidRDefault="00794F5A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14:paraId="51E78DEB" w14:textId="77777777"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0C4849" w:rsidRPr="002F5C8D">
        <w:rPr>
          <w:rFonts w:cs="Times New Roman"/>
          <w:b/>
        </w:rPr>
        <w:t>Новопокровского сельского поселения</w:t>
      </w:r>
    </w:p>
    <w:p w14:paraId="3B3C5274" w14:textId="77777777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33FD11" w14:textId="77777777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Новопокровского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14:paraId="29802F3F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5A154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14:paraId="0945296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3D5110B5" w14:textId="77777777"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Новопокровского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14:paraId="69FAB882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2853B60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C43BE25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2DE27D57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64EF3BA9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Pr="002F5C8D">
        <w:rPr>
          <w:rFonts w:cs="Times New Roman"/>
        </w:rPr>
        <w:t xml:space="preserve"> </w:t>
      </w:r>
      <w:r w:rsidR="000C4849" w:rsidRPr="002F5C8D">
        <w:rPr>
          <w:rFonts w:cs="Times New Roman"/>
        </w:rPr>
        <w:lastRenderedPageBreak/>
        <w:t>администрацией</w:t>
      </w:r>
      <w:r w:rsidRPr="002F5C8D">
        <w:rPr>
          <w:rFonts w:cs="Times New Roman"/>
        </w:rPr>
        <w:t xml:space="preserve"> в 2021 году осуществляются следующие мероприятия:</w:t>
      </w:r>
    </w:p>
    <w:p w14:paraId="48D0A00E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размещение на официальном сайте администрации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069914E0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9C29C68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9F7231C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14:paraId="190AE78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14:paraId="525FFCEE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77711B9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DEFC93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060E4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A5DA8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14:paraId="4627949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14:paraId="777B8F8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14:paraId="5A3D72B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14:paraId="02661C44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2570B0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004E2F50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84B0B" w:rsidRPr="002F5C8D" w14:paraId="2FEAC792" w14:textId="77777777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9C38A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proofErr w:type="gramStart"/>
            <w:r w:rsidRPr="002F5C8D">
              <w:rPr>
                <w:rFonts w:cs="Times New Roman"/>
                <w:b/>
              </w:rPr>
              <w:t>№  п</w:t>
            </w:r>
            <w:proofErr w:type="gramEnd"/>
            <w:r w:rsidRPr="002F5C8D">
              <w:rPr>
                <w:rFonts w:cs="Times New Roman"/>
                <w:b/>
              </w:rPr>
              <w:t>/п</w:t>
            </w:r>
          </w:p>
          <w:p w14:paraId="244F56CF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049D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14:paraId="3837C477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8E35E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77AB2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14:paraId="193FE73F" w14:textId="77777777" w:rsidTr="002F5C8D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F6FBC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54BDF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53DC704B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Новопокровского 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</w:p>
          <w:p w14:paraId="4ACCD59F" w14:textId="77777777"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F93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5E59F0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AD165D" w14:textId="77777777" w:rsidR="00484B0B" w:rsidRPr="002F5C8D" w:rsidRDefault="000C4849">
            <w:pPr>
              <w:jc w:val="center"/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  <w:tr w:rsidR="000C4849" w:rsidRPr="002F5C8D" w14:paraId="47EDC40E" w14:textId="77777777" w:rsidTr="002F5C8D">
        <w:trPr>
          <w:trHeight w:hRule="exact" w:val="4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972039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BF75D" w14:textId="77777777" w:rsidR="000C4849" w:rsidRPr="002F5C8D" w:rsidRDefault="000C4849" w:rsidP="000C484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10D574B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Новопокровского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17DAAE0B" w14:textId="14BF0761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80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proofErr w:type="gramStart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приказом  Главы</w:t>
            </w:r>
            <w:proofErr w:type="gramEnd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Новопокровского сельского поселения</w:t>
            </w:r>
          </w:p>
          <w:p w14:paraId="3B538EA6" w14:textId="77777777" w:rsidR="000C4849" w:rsidRPr="002F5C8D" w:rsidRDefault="000C4849" w:rsidP="000C484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480E" w14:textId="77777777"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CFB15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В срок до 1 июля года, следующего за отчетным годом, размещается на официальном портале Новопокровского сельского поселения</w:t>
            </w:r>
          </w:p>
          <w:p w14:paraId="0F591EBC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CDE6C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  <w:tr w:rsidR="000C4849" w:rsidRPr="002F5C8D" w14:paraId="31C2F0CB" w14:textId="77777777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87195E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4DB2D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3AB937BF" w14:textId="77777777"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14:paraId="6E9C718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2B6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BC8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492D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298A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7AC2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465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0D43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89C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40E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CA4F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18FC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3EAF" w14:textId="77777777"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14:paraId="431A8FD3" w14:textId="77777777"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0C59BB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5119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  <w:tr w:rsidR="000C4849" w:rsidRPr="002F5C8D" w14:paraId="64F678FD" w14:textId="77777777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9C64E1" w14:textId="77777777"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6CA0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7B10600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3E40DA7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5909CCB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67FE6463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255E0BC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14:paraId="23F579CD" w14:textId="77777777"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4E7807" w14:textId="77777777" w:rsidR="000C4849" w:rsidRPr="002F5C8D" w:rsidRDefault="000C4849" w:rsidP="000C4849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 с учетом особенностей организации личного приема граждан в администрации Новопокровского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F741E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</w:tbl>
    <w:p w14:paraId="5E8C76C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DB657B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6750A92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1C761F8D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7AA52AA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84B0B" w:rsidRPr="002F5C8D" w14:paraId="44A0C940" w14:textId="77777777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623EFB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14:paraId="2D16F5D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E1AD44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C0EF1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14:paraId="3D3CC89B" w14:textId="77777777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55872C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F848A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4FC8F01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06F047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14:paraId="1A99798B" w14:textId="77777777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E8C30A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F4393" w14:textId="77777777"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362062A7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56B1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14:paraId="2B2800A2" w14:textId="77777777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D88179" w14:textId="77777777"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EBA65E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A52D2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14:paraId="7AFA50E3" w14:textId="77777777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ACFF20" w14:textId="77777777"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431E9" w14:textId="77777777"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proofErr w:type="gramStart"/>
            <w:r w:rsidRPr="002F5C8D">
              <w:rPr>
                <w:rFonts w:cs="Times New Roman"/>
              </w:rPr>
              <w:t>Доля граждан</w:t>
            </w:r>
            <w:proofErr w:type="gramEnd"/>
            <w:r w:rsidRPr="002F5C8D">
              <w:rPr>
                <w:rFonts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04BB95D5" w14:textId="77777777"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FCC38" w14:textId="77777777"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14:paraId="6FFE1EC8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02EFC47D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3519D31" w14:textId="77777777"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A3D73"/>
    <w:rsid w:val="00484B0B"/>
    <w:rsid w:val="00582DF2"/>
    <w:rsid w:val="00794F5A"/>
    <w:rsid w:val="007970AD"/>
    <w:rsid w:val="00A5444B"/>
    <w:rsid w:val="00C73B85"/>
    <w:rsid w:val="00EA47FE"/>
    <w:rsid w:val="00F801F2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AF6B"/>
  <w15:docId w15:val="{01475BE9-0D11-4A6D-B04E-0444777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2021-12-17T04:32:00Z</cp:lastPrinted>
  <dcterms:created xsi:type="dcterms:W3CDTF">2021-09-23T03:21:00Z</dcterms:created>
  <dcterms:modified xsi:type="dcterms:W3CDTF">2021-12-17T04:33:00Z</dcterms:modified>
</cp:coreProperties>
</file>