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3EB9" w14:textId="35539559" w:rsidR="00F91AD5" w:rsidRPr="00C6627A" w:rsidRDefault="00F91AD5" w:rsidP="006774C4">
      <w:pPr>
        <w:tabs>
          <w:tab w:val="left" w:pos="3975"/>
        </w:tabs>
        <w:jc w:val="center"/>
      </w:pPr>
    </w:p>
    <w:p w14:paraId="62953DEA" w14:textId="77777777" w:rsidR="00C308B7" w:rsidRPr="00C6627A" w:rsidRDefault="00C308B7" w:rsidP="00C308B7">
      <w:pPr>
        <w:jc w:val="center"/>
        <w:rPr>
          <w:b/>
        </w:rPr>
      </w:pPr>
      <w:r w:rsidRPr="00C6627A">
        <w:rPr>
          <w:b/>
        </w:rPr>
        <w:t>МУНИЦИПАЛЬНОЕ ОБРАЗОВАНИЕ</w:t>
      </w:r>
    </w:p>
    <w:p w14:paraId="127517E5" w14:textId="77777777" w:rsidR="00C308B7" w:rsidRPr="00C6627A" w:rsidRDefault="00C308B7" w:rsidP="00C308B7">
      <w:pPr>
        <w:jc w:val="center"/>
        <w:rPr>
          <w:b/>
        </w:rPr>
      </w:pPr>
      <w:r w:rsidRPr="00C6627A">
        <w:rPr>
          <w:b/>
        </w:rPr>
        <w:t>НОВОПОКРОВСКОЕ СЕЛЬСКОЕ ПОСЕЛЕНИЕ</w:t>
      </w:r>
    </w:p>
    <w:p w14:paraId="31227686" w14:textId="77777777" w:rsidR="00C308B7" w:rsidRPr="00C6627A" w:rsidRDefault="00C308B7" w:rsidP="00C308B7">
      <w:pPr>
        <w:jc w:val="center"/>
        <w:rPr>
          <w:bCs/>
          <w:i/>
          <w:iCs/>
        </w:rPr>
      </w:pPr>
    </w:p>
    <w:p w14:paraId="1229AD5A" w14:textId="77777777" w:rsidR="00C308B7" w:rsidRPr="00C6627A" w:rsidRDefault="00C308B7" w:rsidP="00C308B7">
      <w:pPr>
        <w:jc w:val="center"/>
        <w:rPr>
          <w:b/>
        </w:rPr>
      </w:pPr>
      <w:r w:rsidRPr="00C6627A">
        <w:rPr>
          <w:b/>
        </w:rPr>
        <w:t>СОВЕТ НОВОПОКРОВСКОГО СЕЛЬСКОГО ПОСЕЛЕНИЯ</w:t>
      </w:r>
    </w:p>
    <w:p w14:paraId="63EC11C9" w14:textId="77777777" w:rsidR="00C308B7" w:rsidRPr="00C6627A" w:rsidRDefault="00C308B7" w:rsidP="00C308B7">
      <w:pPr>
        <w:jc w:val="center"/>
        <w:rPr>
          <w:bCs/>
        </w:rPr>
      </w:pPr>
    </w:p>
    <w:p w14:paraId="72733FC8" w14:textId="786E6C74" w:rsidR="00C308B7" w:rsidRPr="00C6627A" w:rsidRDefault="00C308B7" w:rsidP="00C308B7">
      <w:pPr>
        <w:pStyle w:val="a7"/>
        <w:ind w:firstLine="0"/>
        <w:rPr>
          <w:sz w:val="24"/>
          <w:szCs w:val="24"/>
        </w:rPr>
      </w:pPr>
      <w:r w:rsidRPr="00C6627A">
        <w:rPr>
          <w:sz w:val="24"/>
          <w:szCs w:val="24"/>
        </w:rPr>
        <w:t xml:space="preserve">РЕШЕНИЕ </w:t>
      </w:r>
    </w:p>
    <w:p w14:paraId="4A62CDD9" w14:textId="00406E5E" w:rsidR="00C308B7" w:rsidRPr="00C6627A" w:rsidRDefault="00C308B7" w:rsidP="00C308B7">
      <w:pPr>
        <w:pStyle w:val="a3"/>
        <w:jc w:val="left"/>
        <w:rPr>
          <w:szCs w:val="24"/>
        </w:rPr>
      </w:pPr>
      <w:r w:rsidRPr="00C6627A">
        <w:rPr>
          <w:szCs w:val="24"/>
        </w:rPr>
        <w:t xml:space="preserve">от </w:t>
      </w:r>
      <w:r w:rsidR="00C6627A">
        <w:rPr>
          <w:szCs w:val="24"/>
        </w:rPr>
        <w:t>2</w:t>
      </w:r>
      <w:r w:rsidR="00110975">
        <w:rPr>
          <w:szCs w:val="24"/>
        </w:rPr>
        <w:t>2</w:t>
      </w:r>
      <w:r w:rsidRPr="00C6627A">
        <w:rPr>
          <w:szCs w:val="24"/>
        </w:rPr>
        <w:t>.</w:t>
      </w:r>
      <w:r w:rsidR="00110975">
        <w:rPr>
          <w:szCs w:val="24"/>
        </w:rPr>
        <w:t>11</w:t>
      </w:r>
      <w:r w:rsidRPr="00C6627A">
        <w:rPr>
          <w:szCs w:val="24"/>
        </w:rPr>
        <w:t xml:space="preserve">.2022                                                                                                                 </w:t>
      </w:r>
      <w:r w:rsidR="00C6627A">
        <w:rPr>
          <w:szCs w:val="24"/>
        </w:rPr>
        <w:t xml:space="preserve">   </w:t>
      </w:r>
      <w:r w:rsidRPr="00C6627A">
        <w:rPr>
          <w:szCs w:val="24"/>
        </w:rPr>
        <w:t xml:space="preserve"> </w:t>
      </w:r>
      <w:r w:rsidR="00C6627A">
        <w:rPr>
          <w:szCs w:val="24"/>
        </w:rPr>
        <w:t xml:space="preserve">   </w:t>
      </w:r>
      <w:r w:rsidRPr="00C6627A">
        <w:rPr>
          <w:szCs w:val="24"/>
        </w:rPr>
        <w:t>№</w:t>
      </w:r>
      <w:r w:rsidR="00C6627A">
        <w:rPr>
          <w:szCs w:val="24"/>
        </w:rPr>
        <w:t xml:space="preserve"> </w:t>
      </w:r>
      <w:r w:rsidR="00110975">
        <w:rPr>
          <w:szCs w:val="24"/>
        </w:rPr>
        <w:t>15</w:t>
      </w:r>
    </w:p>
    <w:p w14:paraId="4B7FD0C7" w14:textId="77777777" w:rsidR="00C308B7" w:rsidRPr="00C6627A" w:rsidRDefault="00C308B7" w:rsidP="00C308B7">
      <w:pPr>
        <w:pStyle w:val="a3"/>
        <w:rPr>
          <w:szCs w:val="24"/>
        </w:rPr>
      </w:pPr>
    </w:p>
    <w:p w14:paraId="01793F0F" w14:textId="77777777" w:rsidR="00C308B7" w:rsidRPr="00C6627A" w:rsidRDefault="00C308B7" w:rsidP="00C308B7">
      <w:pPr>
        <w:pStyle w:val="a3"/>
        <w:jc w:val="center"/>
        <w:rPr>
          <w:szCs w:val="24"/>
        </w:rPr>
      </w:pPr>
      <w:r w:rsidRPr="00C6627A">
        <w:rPr>
          <w:szCs w:val="24"/>
        </w:rPr>
        <w:t xml:space="preserve">с. </w:t>
      </w:r>
      <w:proofErr w:type="gramStart"/>
      <w:r w:rsidRPr="00C6627A">
        <w:rPr>
          <w:szCs w:val="24"/>
        </w:rPr>
        <w:t>Новопокровка  Кожевниковского</w:t>
      </w:r>
      <w:proofErr w:type="gramEnd"/>
      <w:r w:rsidRPr="00C6627A">
        <w:rPr>
          <w:szCs w:val="24"/>
        </w:rPr>
        <w:t xml:space="preserve">  района  Томской области</w:t>
      </w:r>
    </w:p>
    <w:p w14:paraId="2374D0FB" w14:textId="77777777" w:rsidR="00C308B7" w:rsidRPr="00C6627A" w:rsidRDefault="00C308B7" w:rsidP="00C308B7">
      <w:pPr>
        <w:jc w:val="both"/>
      </w:pPr>
    </w:p>
    <w:p w14:paraId="48365569" w14:textId="77777777" w:rsidR="00241E02" w:rsidRPr="00C6627A" w:rsidRDefault="00402BEF" w:rsidP="005F6AF7">
      <w:pPr>
        <w:pStyle w:val="a3"/>
        <w:tabs>
          <w:tab w:val="left" w:pos="4680"/>
        </w:tabs>
        <w:ind w:right="4649"/>
        <w:rPr>
          <w:szCs w:val="24"/>
        </w:rPr>
      </w:pPr>
      <w:r w:rsidRPr="00C6627A">
        <w:rPr>
          <w:szCs w:val="24"/>
        </w:rPr>
        <w:t xml:space="preserve"> </w:t>
      </w:r>
    </w:p>
    <w:p w14:paraId="67777F86" w14:textId="42D6C000" w:rsidR="00241E02" w:rsidRPr="00C6627A" w:rsidRDefault="00BB3569" w:rsidP="00BB3569">
      <w:pPr>
        <w:widowControl w:val="0"/>
        <w:autoSpaceDE w:val="0"/>
        <w:ind w:right="3825"/>
        <w:jc w:val="both"/>
      </w:pPr>
      <w:r w:rsidRPr="00C6627A">
        <w:t xml:space="preserve">Об утверждении Положения о маневренном   фонде на </w:t>
      </w:r>
      <w:proofErr w:type="gramStart"/>
      <w:r w:rsidRPr="00C6627A">
        <w:t xml:space="preserve">территории  </w:t>
      </w:r>
      <w:r w:rsidR="003528F8" w:rsidRPr="00C6627A">
        <w:t>муниципального</w:t>
      </w:r>
      <w:proofErr w:type="gramEnd"/>
      <w:r w:rsidR="003528F8" w:rsidRPr="00C6627A">
        <w:t xml:space="preserve"> образования </w:t>
      </w:r>
      <w:r w:rsidR="00C308B7" w:rsidRPr="00C6627A">
        <w:t>Новопокровское</w:t>
      </w:r>
      <w:r w:rsidR="003528F8" w:rsidRPr="00C6627A">
        <w:t xml:space="preserve"> сельское поселение </w:t>
      </w:r>
      <w:r w:rsidR="00C308B7" w:rsidRPr="00C6627A">
        <w:t>Кожевниковского</w:t>
      </w:r>
      <w:r w:rsidR="003528F8" w:rsidRPr="00C6627A">
        <w:t xml:space="preserve"> </w:t>
      </w:r>
      <w:r w:rsidR="00402BEF" w:rsidRPr="00C6627A">
        <w:t xml:space="preserve">района </w:t>
      </w:r>
      <w:r w:rsidR="00C308B7" w:rsidRPr="00C6627A">
        <w:t>Томской</w:t>
      </w:r>
      <w:r w:rsidR="00C308B7" w:rsidRPr="00C6627A">
        <w:tab/>
      </w:r>
      <w:r w:rsidR="00402BEF" w:rsidRPr="00C6627A">
        <w:t xml:space="preserve"> </w:t>
      </w:r>
      <w:r w:rsidR="003528F8" w:rsidRPr="00C6627A">
        <w:t>области</w:t>
      </w:r>
    </w:p>
    <w:p w14:paraId="6E642479" w14:textId="77777777" w:rsidR="00241E02" w:rsidRPr="00C6627A" w:rsidRDefault="00241E02" w:rsidP="005F6AF7">
      <w:pPr>
        <w:pStyle w:val="a3"/>
        <w:rPr>
          <w:szCs w:val="24"/>
        </w:rPr>
      </w:pPr>
    </w:p>
    <w:p w14:paraId="73648EA1" w14:textId="2A19498F" w:rsidR="00C308B7" w:rsidRPr="00C6627A" w:rsidRDefault="00241E02" w:rsidP="005727DE">
      <w:pPr>
        <w:widowControl w:val="0"/>
        <w:autoSpaceDE w:val="0"/>
        <w:ind w:firstLine="567"/>
        <w:jc w:val="both"/>
      </w:pPr>
      <w:r w:rsidRPr="00C6627A">
        <w:tab/>
      </w:r>
      <w:r w:rsidR="00BB3569" w:rsidRPr="00C6627A">
        <w:t xml:space="preserve"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Уставом муниципального образования </w:t>
      </w:r>
      <w:r w:rsidR="00C308B7" w:rsidRPr="00C6627A">
        <w:t>Новопокровское</w:t>
      </w:r>
      <w:r w:rsidR="00BB3569" w:rsidRPr="00C6627A">
        <w:t xml:space="preserve"> сельское поселение,</w:t>
      </w:r>
      <w:r w:rsidR="00637D79" w:rsidRPr="00C6627A">
        <w:t xml:space="preserve"> </w:t>
      </w:r>
      <w:r w:rsidRPr="00C6627A">
        <w:t xml:space="preserve">совет депутатов муниципального образования </w:t>
      </w:r>
      <w:r w:rsidR="00C308B7" w:rsidRPr="00C6627A">
        <w:t>Новопокровское</w:t>
      </w:r>
      <w:r w:rsidRPr="00C6627A">
        <w:t xml:space="preserve"> сельское поселение</w:t>
      </w:r>
    </w:p>
    <w:p w14:paraId="12D82C46" w14:textId="0419F8A5" w:rsidR="005727DE" w:rsidRPr="00C6627A" w:rsidRDefault="00241E02" w:rsidP="005727DE">
      <w:pPr>
        <w:widowControl w:val="0"/>
        <w:autoSpaceDE w:val="0"/>
        <w:ind w:firstLine="567"/>
        <w:jc w:val="both"/>
      </w:pPr>
      <w:r w:rsidRPr="00C6627A">
        <w:t xml:space="preserve">   </w:t>
      </w:r>
      <w:r w:rsidR="00402BEF" w:rsidRPr="00C6627A">
        <w:rPr>
          <w:b/>
        </w:rPr>
        <w:t>РЕШИЛ</w:t>
      </w:r>
      <w:r w:rsidRPr="00C6627A">
        <w:rPr>
          <w:b/>
        </w:rPr>
        <w:t>:</w:t>
      </w:r>
      <w:r w:rsidRPr="00C6627A">
        <w:t xml:space="preserve"> </w:t>
      </w:r>
    </w:p>
    <w:p w14:paraId="0A2725B7" w14:textId="43908E27" w:rsidR="00BB3569" w:rsidRPr="00C6627A" w:rsidRDefault="00BB3569" w:rsidP="005727DE">
      <w:pPr>
        <w:widowControl w:val="0"/>
        <w:autoSpaceDE w:val="0"/>
        <w:ind w:firstLine="567"/>
        <w:jc w:val="both"/>
      </w:pPr>
      <w:r w:rsidRPr="00C6627A">
        <w:t xml:space="preserve">1. Утвердить прилагаемое Положение о маневренном фонде на </w:t>
      </w:r>
      <w:proofErr w:type="gramStart"/>
      <w:r w:rsidRPr="00C6627A">
        <w:t>территории  муниципального</w:t>
      </w:r>
      <w:proofErr w:type="gramEnd"/>
      <w:r w:rsidRPr="00C6627A">
        <w:t xml:space="preserve"> образования</w:t>
      </w:r>
      <w:r w:rsidR="00C308B7" w:rsidRPr="00C6627A">
        <w:t xml:space="preserve"> Новопокровское </w:t>
      </w:r>
      <w:r w:rsidRPr="00C6627A">
        <w:t xml:space="preserve"> сельское поселение </w:t>
      </w:r>
      <w:r w:rsidR="00C308B7" w:rsidRPr="00C6627A">
        <w:t xml:space="preserve">Кожевниковского </w:t>
      </w:r>
      <w:r w:rsidRPr="00C6627A">
        <w:t xml:space="preserve">района </w:t>
      </w:r>
      <w:r w:rsidR="00C308B7" w:rsidRPr="00C6627A">
        <w:t xml:space="preserve">Томской </w:t>
      </w:r>
      <w:r w:rsidRPr="00C6627A">
        <w:t>области.</w:t>
      </w:r>
    </w:p>
    <w:p w14:paraId="1ADE9E5F" w14:textId="477CEB70" w:rsidR="005727DE" w:rsidRPr="00C6627A" w:rsidRDefault="00BB3569" w:rsidP="005727DE">
      <w:pPr>
        <w:widowControl w:val="0"/>
        <w:autoSpaceDE w:val="0"/>
        <w:ind w:firstLine="567"/>
        <w:jc w:val="both"/>
      </w:pPr>
      <w:r w:rsidRPr="00C6627A">
        <w:t>2.</w:t>
      </w:r>
      <w:r w:rsidR="005727DE" w:rsidRPr="00C6627A">
        <w:t xml:space="preserve"> </w:t>
      </w:r>
      <w:r w:rsidRPr="00C6627A">
        <w:t xml:space="preserve">Установить, что жилая площадь включается в маневренный фонд и исключается из него </w:t>
      </w:r>
      <w:r w:rsidR="005727DE" w:rsidRPr="00C6627A">
        <w:t>п</w:t>
      </w:r>
      <w:r w:rsidRPr="00C6627A">
        <w:t xml:space="preserve">остановлением администрации </w:t>
      </w:r>
      <w:r w:rsidR="00C308B7" w:rsidRPr="00C6627A">
        <w:t xml:space="preserve">Новопокровского </w:t>
      </w:r>
      <w:r w:rsidRPr="00C6627A">
        <w:t>сельского</w:t>
      </w:r>
      <w:r w:rsidR="005727DE" w:rsidRPr="00C6627A">
        <w:t xml:space="preserve"> поселения.</w:t>
      </w:r>
    </w:p>
    <w:p w14:paraId="6EE68117" w14:textId="77777777" w:rsidR="00C308B7" w:rsidRPr="00C6627A" w:rsidRDefault="00C308B7" w:rsidP="00C308B7">
      <w:pPr>
        <w:ind w:firstLine="709"/>
        <w:jc w:val="both"/>
      </w:pPr>
      <w:r w:rsidRPr="00C6627A">
        <w:t>3.Обнародовать настоящее решение в установленном Уставом Муниципального образования «Новопокровское сельское поселение» порядке и разместить на официальном сайте администрации Новопокровского сельского поселения в сети «Интернет».</w:t>
      </w:r>
    </w:p>
    <w:p w14:paraId="1BF3382F" w14:textId="77777777" w:rsidR="00C308B7" w:rsidRPr="00C6627A" w:rsidRDefault="00C308B7" w:rsidP="00C308B7">
      <w:pPr>
        <w:ind w:firstLine="709"/>
        <w:jc w:val="both"/>
      </w:pPr>
      <w:r w:rsidRPr="00C6627A">
        <w:t>4. Настоящее решение вступает в силу со дня его обнародования.</w:t>
      </w:r>
    </w:p>
    <w:p w14:paraId="5CBF1B0B" w14:textId="77777777" w:rsidR="00C308B7" w:rsidRPr="00C6627A" w:rsidRDefault="00C308B7" w:rsidP="00C308B7">
      <w:pPr>
        <w:ind w:firstLine="708"/>
        <w:jc w:val="both"/>
      </w:pPr>
      <w:r w:rsidRPr="00C6627A">
        <w:t>5. Контроль за исполнением настоящего Решения возложить на Контрольно-правовую комиссию</w:t>
      </w:r>
      <w:r w:rsidRPr="00C6627A">
        <w:rPr>
          <w:color w:val="000000"/>
        </w:rPr>
        <w:t>.</w:t>
      </w:r>
    </w:p>
    <w:p w14:paraId="2A7D6923" w14:textId="77777777" w:rsidR="00C308B7" w:rsidRPr="00C6627A" w:rsidRDefault="00C308B7" w:rsidP="00C308B7">
      <w:pPr>
        <w:ind w:firstLine="709"/>
        <w:jc w:val="both"/>
      </w:pPr>
    </w:p>
    <w:p w14:paraId="02108CAF" w14:textId="77777777" w:rsidR="00241E02" w:rsidRPr="00C6627A" w:rsidRDefault="00F12DD4" w:rsidP="005F6AF7">
      <w:pPr>
        <w:jc w:val="both"/>
      </w:pPr>
      <w:r w:rsidRPr="00C6627A">
        <w:tab/>
      </w:r>
      <w:r w:rsidR="005727DE" w:rsidRPr="00C6627A">
        <w:t xml:space="preserve"> </w:t>
      </w:r>
    </w:p>
    <w:p w14:paraId="71315C78" w14:textId="77777777" w:rsidR="00C308B7" w:rsidRPr="00C6627A" w:rsidRDefault="00C308B7" w:rsidP="00C308B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6627A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14:paraId="0DB564F4" w14:textId="77777777" w:rsidR="00C308B7" w:rsidRPr="00C6627A" w:rsidRDefault="00C308B7" w:rsidP="00C308B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6627A">
        <w:rPr>
          <w:rFonts w:ascii="Times New Roman" w:hAnsi="Times New Roman"/>
          <w:sz w:val="24"/>
          <w:szCs w:val="24"/>
        </w:rPr>
        <w:t xml:space="preserve">Новопокровского сельского поселения                                                             </w:t>
      </w:r>
      <w:proofErr w:type="spellStart"/>
      <w:r w:rsidRPr="00C6627A">
        <w:rPr>
          <w:rFonts w:ascii="Times New Roman" w:hAnsi="Times New Roman"/>
          <w:sz w:val="24"/>
          <w:szCs w:val="24"/>
        </w:rPr>
        <w:t>Ж.В.Пенькова</w:t>
      </w:r>
      <w:proofErr w:type="spellEnd"/>
    </w:p>
    <w:p w14:paraId="02EE93C6" w14:textId="77777777" w:rsidR="00C308B7" w:rsidRPr="00C6627A" w:rsidRDefault="00C308B7" w:rsidP="00C308B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5A7D013" w14:textId="77777777" w:rsidR="00C308B7" w:rsidRPr="00C6627A" w:rsidRDefault="00C308B7" w:rsidP="00C308B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6627A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      </w:t>
      </w:r>
      <w:proofErr w:type="spellStart"/>
      <w:r w:rsidRPr="00C6627A">
        <w:rPr>
          <w:rFonts w:ascii="Times New Roman" w:hAnsi="Times New Roman"/>
          <w:sz w:val="24"/>
          <w:szCs w:val="24"/>
        </w:rPr>
        <w:t>А.В.Изотов</w:t>
      </w:r>
      <w:proofErr w:type="spellEnd"/>
    </w:p>
    <w:p w14:paraId="61E624C5" w14:textId="77777777" w:rsidR="00C308B7" w:rsidRPr="00C6627A" w:rsidRDefault="00C308B7" w:rsidP="00C308B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C21B2D3" w14:textId="77777777" w:rsidR="005727DE" w:rsidRPr="00C6627A" w:rsidRDefault="005727DE" w:rsidP="00402BEF">
      <w:pPr>
        <w:jc w:val="both"/>
      </w:pPr>
    </w:p>
    <w:p w14:paraId="73D60E08" w14:textId="77777777" w:rsidR="005727DE" w:rsidRPr="00C6627A" w:rsidRDefault="005727DE" w:rsidP="00402BEF">
      <w:pPr>
        <w:jc w:val="both"/>
      </w:pPr>
    </w:p>
    <w:p w14:paraId="75E550C0" w14:textId="77777777" w:rsidR="005727DE" w:rsidRPr="00C6627A" w:rsidRDefault="005727DE" w:rsidP="00402BEF">
      <w:pPr>
        <w:jc w:val="both"/>
      </w:pPr>
    </w:p>
    <w:p w14:paraId="7957BBB9" w14:textId="77777777" w:rsidR="005727DE" w:rsidRPr="00C6627A" w:rsidRDefault="005727DE" w:rsidP="00402BEF">
      <w:pPr>
        <w:jc w:val="both"/>
      </w:pPr>
    </w:p>
    <w:p w14:paraId="35C9B0A7" w14:textId="551D8F6D" w:rsidR="005727DE" w:rsidRPr="00C6627A" w:rsidRDefault="005727DE" w:rsidP="00402BEF">
      <w:pPr>
        <w:jc w:val="both"/>
      </w:pPr>
    </w:p>
    <w:p w14:paraId="6A143E15" w14:textId="259EA4A4" w:rsidR="00C308B7" w:rsidRPr="00C6627A" w:rsidRDefault="00C308B7" w:rsidP="00402BEF">
      <w:pPr>
        <w:jc w:val="both"/>
      </w:pPr>
    </w:p>
    <w:p w14:paraId="521EE877" w14:textId="2727BD5B" w:rsidR="00C308B7" w:rsidRPr="00C6627A" w:rsidRDefault="00C308B7" w:rsidP="00402BEF">
      <w:pPr>
        <w:jc w:val="both"/>
      </w:pPr>
    </w:p>
    <w:p w14:paraId="3A980DB2" w14:textId="765243FF" w:rsidR="00E3335A" w:rsidRPr="00C6627A" w:rsidRDefault="00E3335A" w:rsidP="00402BEF">
      <w:pPr>
        <w:jc w:val="both"/>
      </w:pPr>
    </w:p>
    <w:p w14:paraId="4D0781C6" w14:textId="7A0CDC74" w:rsidR="00E3335A" w:rsidRDefault="00E3335A" w:rsidP="00402BEF">
      <w:pPr>
        <w:jc w:val="both"/>
      </w:pPr>
    </w:p>
    <w:p w14:paraId="5A724FEA" w14:textId="77777777" w:rsidR="00110975" w:rsidRPr="00C6627A" w:rsidRDefault="00110975" w:rsidP="00402BEF">
      <w:pPr>
        <w:jc w:val="both"/>
      </w:pPr>
    </w:p>
    <w:p w14:paraId="158AC7AB" w14:textId="77777777" w:rsidR="005727DE" w:rsidRPr="00C6627A" w:rsidRDefault="005727DE" w:rsidP="00402BEF">
      <w:pPr>
        <w:jc w:val="both"/>
      </w:pPr>
    </w:p>
    <w:p w14:paraId="081AAC2A" w14:textId="77777777" w:rsidR="005727DE" w:rsidRPr="00C6627A" w:rsidRDefault="005727DE" w:rsidP="005727DE">
      <w:pPr>
        <w:jc w:val="right"/>
      </w:pPr>
      <w:r w:rsidRPr="00C6627A">
        <w:lastRenderedPageBreak/>
        <w:t>Утверждено</w:t>
      </w:r>
    </w:p>
    <w:p w14:paraId="024B6DDA" w14:textId="293D351B" w:rsidR="005727DE" w:rsidRPr="00C6627A" w:rsidRDefault="007D53DF" w:rsidP="005727DE">
      <w:pPr>
        <w:jc w:val="right"/>
      </w:pPr>
      <w:r>
        <w:t>решением С</w:t>
      </w:r>
      <w:bookmarkStart w:id="0" w:name="_GoBack"/>
      <w:bookmarkEnd w:id="0"/>
      <w:r w:rsidR="005727DE" w:rsidRPr="00C6627A">
        <w:t xml:space="preserve">овета </w:t>
      </w:r>
    </w:p>
    <w:p w14:paraId="22C1E637" w14:textId="54276BDC" w:rsidR="005727DE" w:rsidRPr="00C6627A" w:rsidRDefault="00C308B7" w:rsidP="005727DE">
      <w:pPr>
        <w:jc w:val="right"/>
      </w:pPr>
      <w:r w:rsidRPr="00C6627A">
        <w:t>Новопокровского</w:t>
      </w:r>
      <w:r w:rsidR="005727DE" w:rsidRPr="00C6627A">
        <w:t xml:space="preserve"> сельского поселения</w:t>
      </w:r>
    </w:p>
    <w:p w14:paraId="03A9914C" w14:textId="3DAF6093" w:rsidR="005727DE" w:rsidRPr="00C6627A" w:rsidRDefault="00C6627A" w:rsidP="005727DE">
      <w:pPr>
        <w:jc w:val="right"/>
      </w:pPr>
      <w:r w:rsidRPr="00C6627A">
        <w:t>О</w:t>
      </w:r>
      <w:r w:rsidR="005727DE" w:rsidRPr="00C6627A">
        <w:t>т</w:t>
      </w:r>
      <w:r>
        <w:t xml:space="preserve"> </w:t>
      </w:r>
      <w:r w:rsidR="00110975">
        <w:t>22</w:t>
      </w:r>
      <w:r>
        <w:t>.1</w:t>
      </w:r>
      <w:r w:rsidR="00110975">
        <w:t>1</w:t>
      </w:r>
      <w:r w:rsidR="005727DE" w:rsidRPr="00C6627A">
        <w:t xml:space="preserve"> .20</w:t>
      </w:r>
      <w:r w:rsidR="00C308B7" w:rsidRPr="00C6627A">
        <w:t>22</w:t>
      </w:r>
      <w:r w:rsidR="005727DE" w:rsidRPr="00C6627A">
        <w:t xml:space="preserve"> №</w:t>
      </w:r>
      <w:r w:rsidR="00110975">
        <w:t>15</w:t>
      </w:r>
      <w:r w:rsidR="005727DE" w:rsidRPr="00C6627A">
        <w:t xml:space="preserve"> </w:t>
      </w:r>
    </w:p>
    <w:p w14:paraId="1B37B567" w14:textId="77777777" w:rsidR="0022657D" w:rsidRPr="00C6627A" w:rsidRDefault="0022657D" w:rsidP="005727DE">
      <w:pPr>
        <w:jc w:val="right"/>
      </w:pPr>
      <w:r w:rsidRPr="00C6627A">
        <w:t>(приложение)</w:t>
      </w:r>
    </w:p>
    <w:p w14:paraId="4336EB03" w14:textId="77777777" w:rsidR="005727DE" w:rsidRPr="00C6627A" w:rsidRDefault="005727DE" w:rsidP="005727DE">
      <w:pPr>
        <w:jc w:val="right"/>
      </w:pPr>
    </w:p>
    <w:p w14:paraId="2CE2AD94" w14:textId="77777777" w:rsidR="005727DE" w:rsidRPr="00C6627A" w:rsidRDefault="005727DE" w:rsidP="005727DE">
      <w:pPr>
        <w:jc w:val="right"/>
      </w:pPr>
    </w:p>
    <w:p w14:paraId="0F29D84A" w14:textId="77777777" w:rsidR="005727DE" w:rsidRPr="00C6627A" w:rsidRDefault="005727DE" w:rsidP="005727DE">
      <w:pPr>
        <w:jc w:val="center"/>
        <w:rPr>
          <w:b/>
        </w:rPr>
      </w:pPr>
      <w:r w:rsidRPr="00C6627A">
        <w:rPr>
          <w:b/>
        </w:rPr>
        <w:t xml:space="preserve">Положение </w:t>
      </w:r>
    </w:p>
    <w:p w14:paraId="535B5A56" w14:textId="340A77C0" w:rsidR="00241E02" w:rsidRPr="00C6627A" w:rsidRDefault="005727DE" w:rsidP="005727DE">
      <w:pPr>
        <w:jc w:val="center"/>
        <w:rPr>
          <w:b/>
        </w:rPr>
      </w:pPr>
      <w:r w:rsidRPr="00C6627A">
        <w:rPr>
          <w:b/>
        </w:rPr>
        <w:t xml:space="preserve">о маневренном фонде на </w:t>
      </w:r>
      <w:proofErr w:type="gramStart"/>
      <w:r w:rsidRPr="00C6627A">
        <w:rPr>
          <w:b/>
        </w:rPr>
        <w:t>территории  муниципального</w:t>
      </w:r>
      <w:proofErr w:type="gramEnd"/>
      <w:r w:rsidRPr="00C6627A">
        <w:rPr>
          <w:b/>
        </w:rPr>
        <w:t xml:space="preserve"> образования </w:t>
      </w:r>
      <w:r w:rsidR="00C308B7" w:rsidRPr="00C6627A">
        <w:rPr>
          <w:b/>
        </w:rPr>
        <w:t>Новопокровское</w:t>
      </w:r>
      <w:r w:rsidRPr="00C6627A">
        <w:rPr>
          <w:b/>
        </w:rPr>
        <w:t xml:space="preserve"> сельское поселение </w:t>
      </w:r>
      <w:r w:rsidR="00C308B7" w:rsidRPr="00C6627A">
        <w:rPr>
          <w:b/>
        </w:rPr>
        <w:t>Кожевниковского</w:t>
      </w:r>
      <w:r w:rsidRPr="00C6627A">
        <w:rPr>
          <w:b/>
        </w:rPr>
        <w:t xml:space="preserve"> района </w:t>
      </w:r>
      <w:r w:rsidR="00C308B7" w:rsidRPr="00C6627A">
        <w:rPr>
          <w:b/>
        </w:rPr>
        <w:t>Томской</w:t>
      </w:r>
      <w:r w:rsidRPr="00C6627A">
        <w:rPr>
          <w:b/>
        </w:rPr>
        <w:t xml:space="preserve"> области</w:t>
      </w:r>
    </w:p>
    <w:p w14:paraId="72A56BB5" w14:textId="77777777" w:rsidR="005727DE" w:rsidRPr="00C6627A" w:rsidRDefault="005727DE" w:rsidP="005727DE">
      <w:pPr>
        <w:jc w:val="center"/>
        <w:rPr>
          <w:b/>
        </w:rPr>
      </w:pPr>
    </w:p>
    <w:p w14:paraId="4F21F01F" w14:textId="16154D3D" w:rsidR="005727DE" w:rsidRPr="00C6627A" w:rsidRDefault="005727DE" w:rsidP="00970241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C6627A">
        <w:rPr>
          <w:rStyle w:val="normaltextrun"/>
          <w:b/>
          <w:color w:val="000000" w:themeColor="text1"/>
        </w:rPr>
        <w:t>Общие положения</w:t>
      </w:r>
    </w:p>
    <w:p w14:paraId="52AD5CCB" w14:textId="0DDC1915" w:rsidR="00970241" w:rsidRPr="00C6627A" w:rsidRDefault="00C6627A" w:rsidP="00970241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Style w:val="normaltextrun"/>
          <w:color w:val="000000" w:themeColor="text1"/>
        </w:rPr>
        <w:t xml:space="preserve">          </w:t>
      </w:r>
      <w:r w:rsidR="00970241" w:rsidRPr="00C6627A">
        <w:rPr>
          <w:rStyle w:val="normaltextrun"/>
          <w:color w:val="000000" w:themeColor="text1"/>
        </w:rPr>
        <w:t xml:space="preserve">1.1. Настоящее Положение разработано в соответствии с Жилищным кодексом Российской Федерации, 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</w:t>
      </w:r>
      <w:proofErr w:type="gramStart"/>
      <w:r w:rsidR="00970241" w:rsidRPr="00C6627A">
        <w:rPr>
          <w:rStyle w:val="normaltextrun"/>
          <w:color w:val="000000" w:themeColor="text1"/>
        </w:rPr>
        <w:t>42,  Уставом</w:t>
      </w:r>
      <w:proofErr w:type="gramEnd"/>
      <w:r w:rsidR="00970241" w:rsidRPr="00C6627A">
        <w:rPr>
          <w:rStyle w:val="normaltextrun"/>
          <w:color w:val="000000" w:themeColor="text1"/>
        </w:rPr>
        <w:t> Новопокровского сельского поселения.</w:t>
      </w:r>
    </w:p>
    <w:p w14:paraId="6B6D743F" w14:textId="1B4FA2A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970241" w:rsidRPr="00C6627A">
        <w:t>муниципального образования «Новопокровское сельское поселение»</w:t>
      </w:r>
      <w:r w:rsidRPr="00E3335A">
        <w:t xml:space="preserve"> (далее - маневренный фонд). </w:t>
      </w:r>
    </w:p>
    <w:p w14:paraId="6111862D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14:paraId="78555EC3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14:paraId="7E2146B0" w14:textId="70976AE8" w:rsidR="00E3335A" w:rsidRPr="00E3335A" w:rsidRDefault="00C6627A" w:rsidP="00C6627A">
      <w:pPr>
        <w:spacing w:line="360" w:lineRule="auto"/>
        <w:jc w:val="both"/>
      </w:pPr>
      <w:r>
        <w:t xml:space="preserve">          1.3.</w:t>
      </w:r>
      <w:proofErr w:type="gramStart"/>
      <w:r>
        <w:t>2.</w:t>
      </w:r>
      <w:r w:rsidR="00E3335A" w:rsidRPr="00E3335A">
        <w:t>граждан</w:t>
      </w:r>
      <w:proofErr w:type="gramEnd"/>
      <w:r w:rsidR="00E3335A" w:rsidRPr="00E3335A">
        <w:t xml:space="preserve">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14:paraId="5DA1C4D9" w14:textId="171A8CC7" w:rsidR="00E3335A" w:rsidRPr="00E3335A" w:rsidRDefault="00C6627A" w:rsidP="00C6627A">
      <w:pPr>
        <w:spacing w:line="360" w:lineRule="auto"/>
        <w:ind w:left="566"/>
        <w:jc w:val="both"/>
      </w:pPr>
      <w:r>
        <w:t>1.3.</w:t>
      </w:r>
      <w:proofErr w:type="gramStart"/>
      <w:r>
        <w:t>3.</w:t>
      </w:r>
      <w:r w:rsidR="00E3335A" w:rsidRPr="00E3335A">
        <w:t>граждан</w:t>
      </w:r>
      <w:proofErr w:type="gramEnd"/>
      <w:r w:rsidR="00E3335A" w:rsidRPr="00E3335A">
        <w:t xml:space="preserve">, у которых единственные жилые помещения стали непригодными для проживания в результате чрезвычайных обстоятельств; </w:t>
      </w:r>
    </w:p>
    <w:p w14:paraId="22099CDD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65D39091" w14:textId="77777777" w:rsidR="00E3335A" w:rsidRPr="00E3335A" w:rsidRDefault="00E3335A" w:rsidP="00E3335A">
      <w:pPr>
        <w:spacing w:line="360" w:lineRule="auto"/>
        <w:ind w:firstLine="708"/>
        <w:jc w:val="both"/>
      </w:pPr>
      <w:bookmarkStart w:id="1" w:name="sub_9502"/>
      <w:bookmarkEnd w:id="1"/>
      <w:r w:rsidRPr="00E3335A">
        <w:t>1.4. 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14:paraId="005DF30E" w14:textId="78501519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1.5. Маневренный фонд формируется из находящихся в муниципальной собственности </w:t>
      </w:r>
      <w:r w:rsidR="00970241" w:rsidRPr="00C6627A">
        <w:t>муниципального образования «Новопокровское сельское поселение»</w:t>
      </w:r>
      <w:r w:rsidRPr="00E3335A">
        <w:t xml:space="preserve"> свободных жилых помещений и приобретенных жилых помещений за счет средств </w:t>
      </w:r>
      <w:r w:rsidRPr="00E3335A">
        <w:lastRenderedPageBreak/>
        <w:t xml:space="preserve">бюджета </w:t>
      </w:r>
      <w:r w:rsidR="00970241" w:rsidRPr="00C6627A">
        <w:t>муниципального образования «Новопокровское сельское поселение»</w:t>
      </w:r>
      <w:r w:rsidR="00970241" w:rsidRPr="00E3335A">
        <w:t xml:space="preserve"> </w:t>
      </w:r>
      <w:r w:rsidRPr="00E3335A">
        <w:t xml:space="preserve">по представлению администрации </w:t>
      </w:r>
      <w:r w:rsidR="00970241" w:rsidRPr="00C6627A">
        <w:t>муниципального образования «Новопокровское сельское поселение».</w:t>
      </w:r>
    </w:p>
    <w:p w14:paraId="2F421489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14:paraId="151AAB4F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14:paraId="3B2AA7E7" w14:textId="28DFA2FE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</w:t>
      </w:r>
      <w:r w:rsidR="00970241" w:rsidRPr="00C6627A">
        <w:t>муниципального образования «Новопокровское сельское поселение»</w:t>
      </w:r>
      <w:r w:rsidRPr="00E3335A">
        <w:t xml:space="preserve">. Постановление подписывает Глава </w:t>
      </w:r>
      <w:r w:rsidR="00970241" w:rsidRPr="00C6627A">
        <w:t>администрации муниципального образования «Новопокровское сельское поселение»</w:t>
      </w:r>
      <w:r w:rsidRPr="00E3335A">
        <w:t xml:space="preserve">. </w:t>
      </w:r>
    </w:p>
    <w:p w14:paraId="6E781737" w14:textId="09A2DEBD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1.9. Учет жилых помещений маневренного фонда осуществляется </w:t>
      </w:r>
      <w:r w:rsidR="00970241" w:rsidRPr="00C6627A">
        <w:t xml:space="preserve">администрацией </w:t>
      </w:r>
      <w:r w:rsidRPr="00E3335A">
        <w:t>н</w:t>
      </w:r>
      <w:r w:rsidR="00970241" w:rsidRPr="00C6627A">
        <w:t xml:space="preserve"> муниципального образования «Новопокровское сельское поселение».</w:t>
      </w:r>
    </w:p>
    <w:p w14:paraId="101F9211" w14:textId="0238DA28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1.10. Управление помещениями, относящимися к маневренному фонду, осуществляется администрацией </w:t>
      </w:r>
      <w:r w:rsidR="00970241" w:rsidRPr="00C6627A">
        <w:t>муниципального образования «Новопокровское сельское поселение»</w:t>
      </w:r>
      <w:r w:rsidRPr="00E3335A">
        <w:t xml:space="preserve">. </w:t>
      </w:r>
    </w:p>
    <w:p w14:paraId="26335E09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14:paraId="1BAB3A2A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14:paraId="12E32E42" w14:textId="77777777" w:rsidR="00E3335A" w:rsidRPr="00E3335A" w:rsidRDefault="00E3335A" w:rsidP="00E3335A">
      <w:pPr>
        <w:spacing w:line="360" w:lineRule="auto"/>
        <w:ind w:firstLine="567"/>
        <w:jc w:val="both"/>
        <w:rPr>
          <w:b/>
        </w:rPr>
      </w:pPr>
    </w:p>
    <w:p w14:paraId="30725B04" w14:textId="77777777" w:rsidR="00E3335A" w:rsidRPr="00E3335A" w:rsidRDefault="00E3335A" w:rsidP="00E3335A">
      <w:pPr>
        <w:numPr>
          <w:ilvl w:val="0"/>
          <w:numId w:val="1"/>
        </w:numPr>
        <w:ind w:hanging="249"/>
        <w:jc w:val="center"/>
        <w:rPr>
          <w:b/>
        </w:rPr>
      </w:pPr>
      <w:r w:rsidRPr="00E3335A">
        <w:rPr>
          <w:b/>
        </w:rPr>
        <w:t xml:space="preserve"> Основания, условия и срок предоставления жилого помещения маневренного фонда. </w:t>
      </w:r>
    </w:p>
    <w:p w14:paraId="2E1A7568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>2.1.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14:paraId="4816DF29" w14:textId="77777777" w:rsidR="00E3335A" w:rsidRPr="00E3335A" w:rsidRDefault="00E3335A" w:rsidP="00E3335A">
      <w:pPr>
        <w:spacing w:line="360" w:lineRule="auto"/>
        <w:ind w:firstLine="708"/>
        <w:jc w:val="both"/>
      </w:pPr>
      <w:r w:rsidRPr="00E3335A">
        <w:t>2.2. Договор найма жилого помещения маневренного фонда (форма типового договора найма жилого помещения маневренного фонда) утверждена постановлением Правительства № 42 и заключается на период:</w:t>
      </w:r>
    </w:p>
    <w:p w14:paraId="307C1391" w14:textId="77777777" w:rsidR="00E3335A" w:rsidRPr="00E3335A" w:rsidRDefault="00E3335A" w:rsidP="00E3335A">
      <w:pPr>
        <w:spacing w:line="360" w:lineRule="auto"/>
        <w:ind w:firstLine="709"/>
        <w:jc w:val="both"/>
      </w:pPr>
      <w:r w:rsidRPr="00E3335A"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Положения);</w:t>
      </w:r>
    </w:p>
    <w:p w14:paraId="23077C31" w14:textId="77777777" w:rsidR="00E3335A" w:rsidRPr="00E3335A" w:rsidRDefault="00E3335A" w:rsidP="00E3335A">
      <w:pPr>
        <w:spacing w:line="360" w:lineRule="auto"/>
        <w:ind w:firstLine="708"/>
        <w:jc w:val="both"/>
      </w:pPr>
      <w:r w:rsidRPr="00E3335A"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</w:t>
      </w:r>
      <w:r w:rsidRPr="00E3335A">
        <w:lastRenderedPageBreak/>
        <w:t>было обращено взыскание (при заключении такого договора с гражданами, указанными в подпункте 1.3.2 пункта 1.3 раздела 1 настоящего Положения);</w:t>
      </w:r>
    </w:p>
    <w:p w14:paraId="71342775" w14:textId="77777777" w:rsidR="00E3335A" w:rsidRPr="00E3335A" w:rsidRDefault="00E3335A" w:rsidP="00E3335A">
      <w:pPr>
        <w:spacing w:line="360" w:lineRule="auto"/>
        <w:ind w:firstLine="708"/>
        <w:jc w:val="both"/>
      </w:pPr>
      <w:r w:rsidRPr="00E3335A"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Положения);</w:t>
      </w:r>
    </w:p>
    <w:p w14:paraId="78DAB487" w14:textId="77777777" w:rsidR="00E3335A" w:rsidRPr="00E3335A" w:rsidRDefault="00E3335A" w:rsidP="00E3335A">
      <w:pPr>
        <w:spacing w:line="360" w:lineRule="auto"/>
        <w:ind w:firstLine="708"/>
        <w:jc w:val="both"/>
        <w:rPr>
          <w:shd w:val="clear" w:color="auto" w:fill="FFFFFF"/>
        </w:rPr>
      </w:pPr>
      <w:r w:rsidRPr="00E3335A">
        <w:t>2.2.4 д</w:t>
      </w:r>
      <w:r w:rsidRPr="00E3335A">
        <w:rPr>
          <w:shd w:val="clear" w:color="auto" w:fill="FFFFFF"/>
        </w:rPr>
        <w:t xml:space="preserve">о завершения расчетов с гражданами, указанными </w:t>
      </w:r>
      <w:r w:rsidRPr="00E3335A">
        <w:t>в подпункте 1.3.4 пункта 1.3 раздела 1 настоящего Положения</w:t>
      </w:r>
      <w:r w:rsidRPr="00E3335A">
        <w:rPr>
          <w:shd w:val="clear" w:color="auto" w:fill="FFFFFF"/>
        </w:rPr>
        <w:t>, либо до предоставления им жилых помещений, но не более чем на два года.</w:t>
      </w:r>
    </w:p>
    <w:p w14:paraId="794C9726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14:paraId="0A4F939B" w14:textId="13F01CE1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</w:t>
      </w:r>
      <w:r w:rsidR="00970241" w:rsidRPr="00C6627A">
        <w:t>муниципального образования «Новопокровское сельское поселение»</w:t>
      </w:r>
      <w:r w:rsidRPr="00E3335A">
        <w:t xml:space="preserve">. </w:t>
      </w:r>
    </w:p>
    <w:p w14:paraId="29DE4C18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14:paraId="110C8860" w14:textId="77777777" w:rsidR="00E3335A" w:rsidRPr="00E3335A" w:rsidRDefault="00E3335A" w:rsidP="00E3335A">
      <w:pPr>
        <w:spacing w:line="360" w:lineRule="auto"/>
        <w:ind w:firstLine="567"/>
        <w:jc w:val="both"/>
      </w:pPr>
    </w:p>
    <w:p w14:paraId="28D89402" w14:textId="77777777" w:rsidR="00E3335A" w:rsidRPr="00E3335A" w:rsidRDefault="00E3335A" w:rsidP="00E3335A">
      <w:pPr>
        <w:numPr>
          <w:ilvl w:val="0"/>
          <w:numId w:val="1"/>
        </w:numPr>
        <w:ind w:hanging="249"/>
        <w:jc w:val="center"/>
      </w:pPr>
      <w:r w:rsidRPr="00E3335A">
        <w:rPr>
          <w:b/>
        </w:rPr>
        <w:t>Порядок предоставления жилых помещений по договору найма жилого помещения маневренного фонда</w:t>
      </w:r>
    </w:p>
    <w:p w14:paraId="17B2CEFF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14:paraId="41BBBDF1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1) личное заявление, подписанное всеми совершеннолетними членами семьи; </w:t>
      </w:r>
    </w:p>
    <w:p w14:paraId="5A728DF5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2) документы, удостоверяющие личность заявителя и членов его семьи (паспорт или иной документ, его заменяющий); </w:t>
      </w:r>
    </w:p>
    <w:p w14:paraId="77BCCDD0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14:paraId="21308E4A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4) выписку из домовой книги; </w:t>
      </w:r>
    </w:p>
    <w:p w14:paraId="5ECF6BBF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14:paraId="5665676F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14:paraId="0B3E007E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lastRenderedPageBreak/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14:paraId="64A59C37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14:paraId="4066DDE5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9) иные документы, необходимые для принятия решения. </w:t>
      </w:r>
    </w:p>
    <w:p w14:paraId="455B73F5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14:paraId="607C48B5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14:paraId="1AFE2544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14:paraId="22E86F8E" w14:textId="30AF5783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администрацией </w:t>
      </w:r>
      <w:r w:rsidR="00970241" w:rsidRPr="00C6627A">
        <w:t>муниципального образования «Новопокровское сельское поселение»</w:t>
      </w:r>
      <w:r w:rsidRPr="00E3335A">
        <w:t xml:space="preserve">. </w:t>
      </w:r>
    </w:p>
    <w:p w14:paraId="4A0C69DC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14:paraId="5945FD81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14:paraId="6D1B1CDF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1) не представлены документы, предусмотренные настоящим Положением; </w:t>
      </w:r>
    </w:p>
    <w:p w14:paraId="442F7D24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Положения; </w:t>
      </w:r>
    </w:p>
    <w:p w14:paraId="6CE097BB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3) отсутствуют свободные жилые помещения маневренного фонда. </w:t>
      </w:r>
    </w:p>
    <w:p w14:paraId="7F29CFF9" w14:textId="5E9C456C" w:rsidR="00E3335A" w:rsidRPr="00E3335A" w:rsidRDefault="00E3335A" w:rsidP="00E3335A">
      <w:pPr>
        <w:spacing w:line="360" w:lineRule="auto"/>
        <w:ind w:firstLine="708"/>
        <w:jc w:val="both"/>
      </w:pPr>
      <w:r w:rsidRPr="00E3335A">
        <w:t xml:space="preserve">3.5. Предоставление гражданам жилых помещений маневренного фонда осуществляется на основании постановления администрации </w:t>
      </w:r>
      <w:r w:rsidR="00970241" w:rsidRPr="00C6627A">
        <w:t>муниципального образования «Новопокровское сельское поселение»</w:t>
      </w:r>
      <w:r w:rsidRPr="00E3335A">
        <w:t>.</w:t>
      </w:r>
    </w:p>
    <w:p w14:paraId="021C8B28" w14:textId="25D30C6D" w:rsidR="00E3335A" w:rsidRPr="00E3335A" w:rsidRDefault="00E3335A" w:rsidP="00E3335A">
      <w:pPr>
        <w:spacing w:line="360" w:lineRule="auto"/>
        <w:ind w:firstLine="708"/>
        <w:jc w:val="both"/>
      </w:pPr>
      <w:r w:rsidRPr="00E3335A">
        <w:t xml:space="preserve">3.6. На основании постановления администрации </w:t>
      </w:r>
      <w:r w:rsidR="00970241" w:rsidRPr="00C6627A">
        <w:t>муниципального образования «Новопокровское сельское поселение»</w:t>
      </w:r>
      <w:r w:rsidR="00970241" w:rsidRPr="00E3335A">
        <w:t xml:space="preserve"> </w:t>
      </w:r>
      <w:r w:rsidRPr="00E3335A">
        <w:t xml:space="preserve">о предоставлении гражданам жилых помещений маневренного фонда администрация </w:t>
      </w:r>
      <w:r w:rsidR="00970241" w:rsidRPr="00C6627A">
        <w:t>муниципального образования «Новопокровское сельское поселение»</w:t>
      </w:r>
      <w:r w:rsidR="00970241" w:rsidRPr="00E3335A">
        <w:t xml:space="preserve"> </w:t>
      </w:r>
      <w:r w:rsidRPr="00E3335A">
        <w:t>области заключает договор найма жилого помещения маневренного фонда с гражданами.</w:t>
      </w:r>
    </w:p>
    <w:p w14:paraId="1C132F36" w14:textId="77777777" w:rsidR="00E3335A" w:rsidRPr="00E3335A" w:rsidRDefault="00E3335A" w:rsidP="00E3335A">
      <w:pPr>
        <w:spacing w:line="360" w:lineRule="auto"/>
        <w:ind w:firstLine="708"/>
        <w:jc w:val="both"/>
      </w:pPr>
    </w:p>
    <w:p w14:paraId="2706EE82" w14:textId="77777777" w:rsidR="00E3335A" w:rsidRPr="00E3335A" w:rsidRDefault="00E3335A" w:rsidP="00E3335A">
      <w:pPr>
        <w:numPr>
          <w:ilvl w:val="0"/>
          <w:numId w:val="1"/>
        </w:numPr>
        <w:ind w:hanging="108"/>
        <w:jc w:val="center"/>
        <w:rPr>
          <w:b/>
          <w:bCs/>
        </w:rPr>
      </w:pPr>
      <w:r w:rsidRPr="00E3335A">
        <w:rPr>
          <w:b/>
          <w:bCs/>
        </w:rPr>
        <w:lastRenderedPageBreak/>
        <w:t>Пользование жилым помещением по договору найма маневренного фонда</w:t>
      </w:r>
    </w:p>
    <w:p w14:paraId="4FF8AB12" w14:textId="69570967" w:rsidR="00E3335A" w:rsidRPr="00E3335A" w:rsidRDefault="00E3335A" w:rsidP="00E3335A">
      <w:pPr>
        <w:spacing w:line="360" w:lineRule="auto"/>
        <w:ind w:firstLine="567"/>
        <w:jc w:val="both"/>
      </w:pPr>
      <w:r w:rsidRPr="00E3335A"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</w:t>
      </w:r>
      <w:r w:rsidR="00970241" w:rsidRPr="00C6627A">
        <w:t xml:space="preserve"> </w:t>
      </w:r>
      <w:r w:rsidRPr="00E3335A">
        <w:t xml:space="preserve">типовым договором найма жилого помещения маневренного фонда, утвержденным постановлением № 42. </w:t>
      </w:r>
    </w:p>
    <w:p w14:paraId="11C7B413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14:paraId="3553EAE9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14:paraId="6F67B459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14:paraId="787EB403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14:paraId="2FCCD6B2" w14:textId="57FA0B72" w:rsidR="00E3335A" w:rsidRPr="00E3335A" w:rsidRDefault="00E3335A" w:rsidP="00E3335A">
      <w:pPr>
        <w:spacing w:line="360" w:lineRule="auto"/>
        <w:ind w:firstLine="708"/>
        <w:jc w:val="both"/>
      </w:pPr>
      <w:r w:rsidRPr="00E3335A"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со дня их освобождения письменно проинформировать об этом администрацию </w:t>
      </w:r>
      <w:r w:rsidR="00970241" w:rsidRPr="00C6627A">
        <w:t>муниципального образования «Новопокровское сельское поселение»</w:t>
      </w:r>
      <w:r w:rsidRPr="00E3335A">
        <w:t>, обеспечив их сохранность.</w:t>
      </w:r>
    </w:p>
    <w:p w14:paraId="60552B07" w14:textId="77777777" w:rsidR="00E3335A" w:rsidRPr="00E3335A" w:rsidRDefault="00E3335A" w:rsidP="00E3335A">
      <w:pPr>
        <w:numPr>
          <w:ilvl w:val="0"/>
          <w:numId w:val="1"/>
        </w:numPr>
        <w:spacing w:line="360" w:lineRule="auto"/>
        <w:ind w:hanging="391"/>
        <w:jc w:val="center"/>
        <w:rPr>
          <w:b/>
          <w:bCs/>
        </w:rPr>
      </w:pPr>
      <w:r w:rsidRPr="00E3335A">
        <w:rPr>
          <w:b/>
          <w:bCs/>
        </w:rPr>
        <w:t>Оплата за пользование жилым помещением маневренного фонда</w:t>
      </w:r>
    </w:p>
    <w:p w14:paraId="3E608682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14:paraId="1814F056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14:paraId="7654D52D" w14:textId="77777777" w:rsidR="00E3335A" w:rsidRPr="00E3335A" w:rsidRDefault="00E3335A" w:rsidP="00E3335A">
      <w:pPr>
        <w:spacing w:line="360" w:lineRule="auto"/>
        <w:ind w:firstLine="567"/>
        <w:jc w:val="both"/>
      </w:pPr>
    </w:p>
    <w:p w14:paraId="2F83198F" w14:textId="77777777" w:rsidR="00E3335A" w:rsidRPr="00E3335A" w:rsidRDefault="00E3335A" w:rsidP="00E3335A">
      <w:pPr>
        <w:numPr>
          <w:ilvl w:val="0"/>
          <w:numId w:val="1"/>
        </w:numPr>
        <w:spacing w:line="360" w:lineRule="auto"/>
        <w:ind w:hanging="249"/>
        <w:jc w:val="center"/>
        <w:rPr>
          <w:b/>
        </w:rPr>
      </w:pPr>
      <w:r w:rsidRPr="00E3335A">
        <w:rPr>
          <w:b/>
          <w:bCs/>
        </w:rPr>
        <w:lastRenderedPageBreak/>
        <w:t>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14:paraId="53784051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14:paraId="47483433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14:paraId="38075B06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E3335A">
        <w:t>наймодателя</w:t>
      </w:r>
      <w:proofErr w:type="spellEnd"/>
      <w:r w:rsidRPr="00E3335A"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статьей 83 Жилищного Кодекса Российской Федерации. </w:t>
      </w:r>
    </w:p>
    <w:p w14:paraId="0D3BCE7F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14:paraId="4A6DA565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14:paraId="6B6EE390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14:paraId="181CFD48" w14:textId="77777777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14:paraId="2B2D7146" w14:textId="77777777" w:rsidR="00E3335A" w:rsidRPr="00E3335A" w:rsidRDefault="00E3335A" w:rsidP="00E3335A">
      <w:pPr>
        <w:spacing w:line="360" w:lineRule="auto"/>
        <w:ind w:firstLine="567"/>
        <w:jc w:val="both"/>
        <w:rPr>
          <w:b/>
          <w:bCs/>
        </w:rPr>
      </w:pPr>
    </w:p>
    <w:p w14:paraId="095F542A" w14:textId="77777777" w:rsidR="00E3335A" w:rsidRPr="00E3335A" w:rsidRDefault="00E3335A" w:rsidP="00E3335A">
      <w:pPr>
        <w:numPr>
          <w:ilvl w:val="0"/>
          <w:numId w:val="1"/>
        </w:numPr>
        <w:ind w:hanging="391"/>
        <w:jc w:val="center"/>
        <w:rPr>
          <w:b/>
          <w:bCs/>
        </w:rPr>
      </w:pPr>
      <w:r w:rsidRPr="00E3335A">
        <w:rPr>
          <w:b/>
          <w:bCs/>
        </w:rPr>
        <w:t>Контроль за использованием жилых помещений, входящих в состав маневренного жилищного фонда</w:t>
      </w:r>
    </w:p>
    <w:p w14:paraId="292C788C" w14:textId="537168AC" w:rsidR="00E3335A" w:rsidRPr="00E3335A" w:rsidRDefault="00E3335A" w:rsidP="00E3335A">
      <w:pPr>
        <w:spacing w:line="360" w:lineRule="auto"/>
        <w:ind w:firstLine="567"/>
        <w:jc w:val="both"/>
      </w:pPr>
      <w:r w:rsidRPr="00E3335A">
        <w:t xml:space="preserve">7.1. Контроль за соблюдением условий договора найма жилого помещения маневренного фонда осуществляется администрацией </w:t>
      </w:r>
      <w:r w:rsidR="00C6627A" w:rsidRPr="00C6627A">
        <w:t>муниципального образования «Новопокровское сельское поселение»</w:t>
      </w:r>
      <w:r w:rsidRPr="00E3335A">
        <w:t xml:space="preserve">. </w:t>
      </w:r>
    </w:p>
    <w:p w14:paraId="43AE3F5A" w14:textId="77777777" w:rsidR="005727DE" w:rsidRPr="00C6627A" w:rsidRDefault="005727DE" w:rsidP="00E3335A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sectPr w:rsidR="005727DE" w:rsidRPr="00C6627A" w:rsidSect="00402BE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2B79"/>
    <w:multiLevelType w:val="multilevel"/>
    <w:tmpl w:val="F50C7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4A403514"/>
    <w:multiLevelType w:val="hybridMultilevel"/>
    <w:tmpl w:val="6924ED70"/>
    <w:lvl w:ilvl="0" w:tplc="FFC028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AD"/>
    <w:rsid w:val="000A4566"/>
    <w:rsid w:val="000B3FFA"/>
    <w:rsid w:val="00110975"/>
    <w:rsid w:val="00111B9A"/>
    <w:rsid w:val="001B15DB"/>
    <w:rsid w:val="001B2C77"/>
    <w:rsid w:val="001F2F7F"/>
    <w:rsid w:val="0022657D"/>
    <w:rsid w:val="00241E02"/>
    <w:rsid w:val="00286EAE"/>
    <w:rsid w:val="003528F8"/>
    <w:rsid w:val="003D05F7"/>
    <w:rsid w:val="00402BEF"/>
    <w:rsid w:val="004230CB"/>
    <w:rsid w:val="0043380F"/>
    <w:rsid w:val="004826B6"/>
    <w:rsid w:val="004922B6"/>
    <w:rsid w:val="00532263"/>
    <w:rsid w:val="005727DE"/>
    <w:rsid w:val="00591BB3"/>
    <w:rsid w:val="005F6AF7"/>
    <w:rsid w:val="00637D79"/>
    <w:rsid w:val="006774C4"/>
    <w:rsid w:val="00704B27"/>
    <w:rsid w:val="007713CD"/>
    <w:rsid w:val="007D53DF"/>
    <w:rsid w:val="00910F4E"/>
    <w:rsid w:val="00970241"/>
    <w:rsid w:val="00997639"/>
    <w:rsid w:val="00A01FBC"/>
    <w:rsid w:val="00A21994"/>
    <w:rsid w:val="00A6165A"/>
    <w:rsid w:val="00AF16FA"/>
    <w:rsid w:val="00B80BFE"/>
    <w:rsid w:val="00B91FCB"/>
    <w:rsid w:val="00BB3569"/>
    <w:rsid w:val="00BD564D"/>
    <w:rsid w:val="00C308B7"/>
    <w:rsid w:val="00C64D4F"/>
    <w:rsid w:val="00C6627A"/>
    <w:rsid w:val="00D110C9"/>
    <w:rsid w:val="00DB54AE"/>
    <w:rsid w:val="00DE02F0"/>
    <w:rsid w:val="00E12EAD"/>
    <w:rsid w:val="00E3335A"/>
    <w:rsid w:val="00EA5611"/>
    <w:rsid w:val="00F12DD4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3CEE"/>
  <w15:docId w15:val="{686D3999-7442-4E6E-BAE4-82E1F02A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E02"/>
    <w:pPr>
      <w:keepNext/>
      <w:jc w:val="both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E0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41E0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41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2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rmaltextrun">
    <w:name w:val="normaltextrun"/>
    <w:basedOn w:val="a0"/>
    <w:rsid w:val="005727DE"/>
  </w:style>
  <w:style w:type="character" w:customStyle="1" w:styleId="eop">
    <w:name w:val="eop"/>
    <w:basedOn w:val="a0"/>
    <w:rsid w:val="005727DE"/>
  </w:style>
  <w:style w:type="paragraph" w:customStyle="1" w:styleId="paragraph">
    <w:name w:val="paragraph"/>
    <w:basedOn w:val="a"/>
    <w:rsid w:val="005727DE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a0"/>
    <w:rsid w:val="005727DE"/>
  </w:style>
  <w:style w:type="paragraph" w:styleId="a7">
    <w:name w:val="header"/>
    <w:basedOn w:val="a"/>
    <w:link w:val="a8"/>
    <w:uiPriority w:val="99"/>
    <w:rsid w:val="00C308B7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08B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308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08B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0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08B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08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30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C308B7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C6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2021-10-04T07:28:00Z</cp:lastPrinted>
  <dcterms:created xsi:type="dcterms:W3CDTF">2022-12-27T07:08:00Z</dcterms:created>
  <dcterms:modified xsi:type="dcterms:W3CDTF">2022-12-27T07:33:00Z</dcterms:modified>
</cp:coreProperties>
</file>