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1F2E" w14:textId="77777777" w:rsidR="00582DF2" w:rsidRPr="002F5C8D" w:rsidRDefault="00794F5A" w:rsidP="00582DF2">
      <w:pPr>
        <w:ind w:right="-1"/>
        <w:jc w:val="center"/>
        <w:rPr>
          <w:rFonts w:cs="Times New Roman"/>
        </w:rPr>
      </w:pPr>
      <w:r w:rsidRPr="002F5C8D">
        <w:rPr>
          <w:rFonts w:eastAsia="Arial" w:cs="Times New Roman"/>
          <w:color w:val="3C3C3C"/>
          <w:spacing w:val="2"/>
          <w:shd w:val="clear" w:color="auto" w:fill="FFFFFF"/>
        </w:rPr>
        <w:br/>
      </w:r>
      <w:r w:rsidR="00582DF2" w:rsidRPr="002F5C8D">
        <w:rPr>
          <w:rFonts w:cs="Times New Roman"/>
        </w:rPr>
        <w:t>МУНИЦИПАЛЬНОЕ ОБРАЗОВАНИЕ</w:t>
      </w:r>
    </w:p>
    <w:p w14:paraId="3C08E993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НОВОПОКРОВСКОЕ СЕЛЬСКОЕ ПОСЕЛЕНИЕ</w:t>
      </w:r>
    </w:p>
    <w:p w14:paraId="3CF57947" w14:textId="77777777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>АДМИНИСТРАЦИЯ НОВОПОКРОВСКОГО СЕЛЬСКОГО ПОСЕЛЕНИЯ</w:t>
      </w:r>
    </w:p>
    <w:p w14:paraId="4F632A78" w14:textId="22BDFB46" w:rsidR="00582DF2" w:rsidRPr="002F5C8D" w:rsidRDefault="00582DF2" w:rsidP="00582DF2">
      <w:pPr>
        <w:ind w:right="-1"/>
        <w:jc w:val="center"/>
        <w:rPr>
          <w:rFonts w:cs="Times New Roman"/>
        </w:rPr>
      </w:pPr>
      <w:r w:rsidRPr="002F5C8D">
        <w:rPr>
          <w:rFonts w:cs="Times New Roman"/>
        </w:rPr>
        <w:t xml:space="preserve">ПОСТАНОВЛЕНИЕ </w:t>
      </w:r>
      <w:r w:rsidR="001D384A" w:rsidRPr="002F5C8D">
        <w:rPr>
          <w:rFonts w:cs="Times New Roman"/>
        </w:rPr>
        <w:t xml:space="preserve"> </w:t>
      </w:r>
    </w:p>
    <w:p w14:paraId="2A6117BC" w14:textId="50E56436" w:rsidR="00582DF2" w:rsidRPr="00FE596F" w:rsidRDefault="00582DF2" w:rsidP="00582DF2">
      <w:pPr>
        <w:pStyle w:val="1"/>
        <w:tabs>
          <w:tab w:val="left" w:pos="8820"/>
        </w:tabs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2F5C8D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004C38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="00492A98">
        <w:rPr>
          <w:rFonts w:ascii="Times New Roman" w:hAnsi="Times New Roman"/>
          <w:b w:val="0"/>
          <w:sz w:val="24"/>
          <w:szCs w:val="24"/>
          <w:lang w:val="ru-RU"/>
        </w:rPr>
        <w:t>0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F801F2" w:rsidRPr="00FE596F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>.202</w:t>
      </w:r>
      <w:r w:rsidR="00004C38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="001D384A" w:rsidRPr="002F5C8D"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№</w:t>
      </w:r>
      <w:r w:rsidR="00004C38">
        <w:rPr>
          <w:rFonts w:ascii="Times New Roman" w:hAnsi="Times New Roman"/>
          <w:b w:val="0"/>
          <w:sz w:val="24"/>
          <w:szCs w:val="24"/>
          <w:lang w:val="ru-RU"/>
        </w:rPr>
        <w:t>55</w:t>
      </w:r>
    </w:p>
    <w:p w14:paraId="69D84E7A" w14:textId="77777777" w:rsidR="007970AD" w:rsidRPr="002F5C8D" w:rsidRDefault="007970AD" w:rsidP="00582DF2">
      <w:pPr>
        <w:pStyle w:val="a7"/>
        <w:jc w:val="center"/>
        <w:rPr>
          <w:rFonts w:eastAsia="Times New Roman" w:cs="Times New Roman"/>
          <w:color w:val="00000A"/>
          <w:szCs w:val="24"/>
          <w:shd w:val="clear" w:color="auto" w:fill="FFFFFF"/>
        </w:rPr>
      </w:pPr>
    </w:p>
    <w:p w14:paraId="2A478D97" w14:textId="77777777" w:rsidR="007970AD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Об утверждении Программы профилактики</w:t>
      </w:r>
    </w:p>
    <w:p w14:paraId="160FA995" w14:textId="77777777" w:rsidR="00794F5A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>нарушений обязательных требований при организации и</w:t>
      </w:r>
    </w:p>
    <w:p w14:paraId="71E976CB" w14:textId="77777777" w:rsidR="003A3D73" w:rsidRPr="002F5C8D" w:rsidRDefault="00794F5A" w:rsidP="001A0F05">
      <w:pPr>
        <w:pStyle w:val="a7"/>
        <w:jc w:val="center"/>
        <w:rPr>
          <w:rFonts w:cs="Times New Roman"/>
          <w:b/>
          <w:szCs w:val="24"/>
          <w:shd w:val="clear" w:color="auto" w:fill="FFFFFF"/>
        </w:rPr>
      </w:pPr>
      <w:proofErr w:type="gramStart"/>
      <w:r w:rsidRPr="002F5C8D">
        <w:rPr>
          <w:rFonts w:cs="Times New Roman"/>
          <w:b/>
          <w:szCs w:val="24"/>
          <w:shd w:val="clear" w:color="auto" w:fill="FFFFFF"/>
        </w:rPr>
        <w:t xml:space="preserve">осуществлении  </w:t>
      </w:r>
      <w:r w:rsidR="003A3D73" w:rsidRPr="002F5C8D">
        <w:rPr>
          <w:rFonts w:cs="Times New Roman"/>
          <w:b/>
          <w:szCs w:val="24"/>
          <w:shd w:val="clear" w:color="auto" w:fill="FFFFFF"/>
        </w:rPr>
        <w:t>муниципального</w:t>
      </w:r>
      <w:proofErr w:type="gramEnd"/>
      <w:r w:rsidR="003A3D73" w:rsidRPr="002F5C8D">
        <w:rPr>
          <w:rFonts w:cs="Times New Roman"/>
          <w:b/>
          <w:szCs w:val="24"/>
          <w:shd w:val="clear" w:color="auto" w:fill="FFFFFF"/>
        </w:rPr>
        <w:t xml:space="preserve"> </w:t>
      </w:r>
      <w:r w:rsidR="00A5444B" w:rsidRPr="002F5C8D">
        <w:rPr>
          <w:rFonts w:cs="Times New Roman"/>
          <w:b/>
          <w:szCs w:val="24"/>
          <w:shd w:val="clear" w:color="auto" w:fill="FFFFFF"/>
        </w:rPr>
        <w:t>земельного</w:t>
      </w:r>
      <w:r w:rsidRPr="002F5C8D">
        <w:rPr>
          <w:rFonts w:cs="Times New Roman"/>
          <w:b/>
          <w:szCs w:val="24"/>
          <w:shd w:val="clear" w:color="auto" w:fill="FFFFFF"/>
        </w:rPr>
        <w:t xml:space="preserve"> контроля на</w:t>
      </w:r>
    </w:p>
    <w:p w14:paraId="247F3665" w14:textId="0A3596BF" w:rsidR="007970AD" w:rsidRPr="002F5C8D" w:rsidRDefault="00C73B85" w:rsidP="001A0F05">
      <w:pPr>
        <w:pStyle w:val="a7"/>
        <w:jc w:val="center"/>
        <w:rPr>
          <w:rFonts w:cs="Times New Roman"/>
          <w:szCs w:val="24"/>
          <w:shd w:val="clear" w:color="auto" w:fill="FFFFFF"/>
        </w:rPr>
      </w:pPr>
      <w:r w:rsidRPr="002F5C8D">
        <w:rPr>
          <w:rFonts w:cs="Times New Roman"/>
          <w:b/>
          <w:szCs w:val="24"/>
          <w:shd w:val="clear" w:color="auto" w:fill="FFFFFF"/>
        </w:rPr>
        <w:t xml:space="preserve">территории </w:t>
      </w:r>
      <w:r w:rsidR="00582DF2" w:rsidRPr="002F5C8D">
        <w:rPr>
          <w:rFonts w:cs="Times New Roman"/>
          <w:b/>
          <w:szCs w:val="24"/>
          <w:shd w:val="clear" w:color="auto" w:fill="FFFFFF"/>
        </w:rPr>
        <w:t>Новопокровс</w:t>
      </w:r>
      <w:r w:rsidR="00241E55" w:rsidRPr="002F5C8D">
        <w:rPr>
          <w:rFonts w:cs="Times New Roman"/>
          <w:b/>
          <w:szCs w:val="24"/>
          <w:shd w:val="clear" w:color="auto" w:fill="FFFFFF"/>
        </w:rPr>
        <w:t>кого сельского поселения на 202</w:t>
      </w:r>
      <w:r w:rsidR="00004C38">
        <w:rPr>
          <w:rFonts w:cs="Times New Roman"/>
          <w:b/>
          <w:szCs w:val="24"/>
          <w:shd w:val="clear" w:color="auto" w:fill="FFFFFF"/>
        </w:rPr>
        <w:t>4</w:t>
      </w:r>
      <w:r w:rsidRPr="002F5C8D">
        <w:rPr>
          <w:rFonts w:cs="Times New Roman"/>
          <w:b/>
          <w:szCs w:val="24"/>
          <w:shd w:val="clear" w:color="auto" w:fill="FFFFFF"/>
        </w:rPr>
        <w:t>год</w:t>
      </w:r>
    </w:p>
    <w:p w14:paraId="3F5682DA" w14:textId="77777777" w:rsidR="007970AD" w:rsidRPr="002F5C8D" w:rsidRDefault="007970AD" w:rsidP="003A3D73">
      <w:pPr>
        <w:pStyle w:val="a7"/>
        <w:jc w:val="both"/>
        <w:rPr>
          <w:rFonts w:eastAsia="Times New Roman" w:cs="Times New Roman"/>
          <w:b/>
          <w:color w:val="00000A"/>
          <w:szCs w:val="24"/>
          <w:shd w:val="clear" w:color="auto" w:fill="FFFFFF"/>
        </w:rPr>
      </w:pPr>
    </w:p>
    <w:p w14:paraId="74E6CDF1" w14:textId="77777777" w:rsidR="001A0F05" w:rsidRPr="002F5C8D" w:rsidRDefault="00794F5A" w:rsidP="001A0F05">
      <w:pPr>
        <w:ind w:firstLine="559"/>
        <w:rPr>
          <w:rFonts w:cs="Times New Roman"/>
        </w:rPr>
      </w:pP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В соответствии с частью 1 статьи 8.2 </w:t>
      </w:r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 xml:space="preserve"> </w:t>
      </w:r>
      <w:hyperlink r:id="rId5"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Федерального закона от 26.12.2008 </w:t>
        </w:r>
        <w:r w:rsidR="003A3D73"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>года</w:t>
        </w:r>
        <w:r w:rsidRPr="002F5C8D">
          <w:rPr>
            <w:rStyle w:val="-"/>
            <w:rFonts w:eastAsia="Times New Roman" w:cs="Times New Roman"/>
            <w:color w:val="000000"/>
            <w:spacing w:val="2"/>
            <w:u w:val="none"/>
            <w:shd w:val="clear" w:color="auto" w:fill="FFFFFF"/>
          </w:rPr>
          <w:t xml:space="preserve"> N294-ФЗ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F5C8D">
        <w:rPr>
          <w:rFonts w:eastAsia="Times New Roman" w:cs="Times New Roman"/>
          <w:color w:val="000000"/>
          <w:spacing w:val="2"/>
          <w:shd w:val="clear" w:color="auto" w:fill="FFFFFF"/>
        </w:rPr>
        <w:t>, Федеральным законом от 06.10.2013 N 131-ФЗ "Об общих принципа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>х организации местного самоуправления в Российской Федерации"</w:t>
      </w:r>
      <w:r w:rsidR="001A0F05" w:rsidRPr="002F5C8D">
        <w:rPr>
          <w:rFonts w:eastAsia="Times New Roman" w:cs="Times New Roman"/>
          <w:color w:val="00000A"/>
          <w:spacing w:val="2"/>
          <w:shd w:val="clear" w:color="auto" w:fill="FFFFFF"/>
        </w:rPr>
        <w:t>,</w:t>
      </w:r>
      <w:r w:rsidRPr="002F5C8D">
        <w:rPr>
          <w:rFonts w:eastAsia="Times New Roman" w:cs="Times New Roman"/>
          <w:color w:val="00000A"/>
          <w:spacing w:val="2"/>
          <w:shd w:val="clear" w:color="auto" w:fill="FFFFFF"/>
        </w:rPr>
        <w:t xml:space="preserve"> </w:t>
      </w:r>
      <w:r w:rsidR="00582DF2" w:rsidRPr="002F5C8D">
        <w:rPr>
          <w:rFonts w:cs="Times New Roman"/>
        </w:rPr>
        <w:t>руководствуясь Уставом Новопокровского сельского поселения</w:t>
      </w:r>
      <w:r w:rsidR="001A0F05" w:rsidRPr="002F5C8D">
        <w:rPr>
          <w:rFonts w:cs="Times New Roman"/>
        </w:rPr>
        <w:t xml:space="preserve">, администрация Новопокровского сельского поселения </w:t>
      </w:r>
    </w:p>
    <w:p w14:paraId="55779434" w14:textId="77777777" w:rsidR="001A0F05" w:rsidRPr="002F5C8D" w:rsidRDefault="001A0F05" w:rsidP="001A0F05">
      <w:pPr>
        <w:autoSpaceDE w:val="0"/>
        <w:autoSpaceDN w:val="0"/>
        <w:adjustRightInd w:val="0"/>
        <w:ind w:firstLine="54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ПОСТАНОВЛЯЕТ:</w:t>
      </w:r>
    </w:p>
    <w:p w14:paraId="677D8041" w14:textId="19447EED" w:rsidR="007970AD" w:rsidRPr="002F5C8D" w:rsidRDefault="00794F5A" w:rsidP="003A3D73">
      <w:pPr>
        <w:pStyle w:val="a7"/>
        <w:ind w:firstLine="709"/>
        <w:jc w:val="both"/>
        <w:rPr>
          <w:rFonts w:eastAsia="Times New Roman" w:cs="Times New Roman"/>
          <w:color w:val="00000A"/>
          <w:spacing w:val="2"/>
          <w:szCs w:val="24"/>
          <w:shd w:val="clear" w:color="auto" w:fill="FFFFFF"/>
        </w:rPr>
      </w:pPr>
      <w:r w:rsidRPr="002F5C8D">
        <w:rPr>
          <w:rFonts w:eastAsia="Times New Roman" w:cs="Times New Roman"/>
          <w:color w:val="00000A"/>
          <w:szCs w:val="24"/>
          <w:shd w:val="clear" w:color="auto" w:fill="FFFFFF"/>
        </w:rPr>
        <w:t>1.Утвердить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Программу профилактики нарушений обязательных требований при организации и</w:t>
      </w:r>
      <w:r w:rsidR="00A5444B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осуществлении муниципального земельного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контроля 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202</w:t>
      </w:r>
      <w:r w:rsidR="00004C38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4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год</w:t>
      </w:r>
      <w:r w:rsidR="00C73B85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на территории </w:t>
      </w:r>
      <w:r w:rsidR="00582DF2"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>Новопокровского сельского поселения</w:t>
      </w:r>
      <w:r w:rsidRPr="002F5C8D">
        <w:rPr>
          <w:rFonts w:eastAsia="Times New Roman" w:cs="Times New Roman"/>
          <w:color w:val="00000A"/>
          <w:spacing w:val="2"/>
          <w:szCs w:val="24"/>
          <w:shd w:val="clear" w:color="auto" w:fill="FFFFFF"/>
        </w:rPr>
        <w:t xml:space="preserve"> согласно приложению.</w:t>
      </w:r>
    </w:p>
    <w:p w14:paraId="54AE36FF" w14:textId="77777777" w:rsidR="00582DF2" w:rsidRPr="002F5C8D" w:rsidRDefault="00582DF2" w:rsidP="001A0F05">
      <w:pPr>
        <w:spacing w:after="0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</w:t>
      </w:r>
      <w:proofErr w:type="gramStart"/>
      <w:r w:rsidRPr="002F5C8D">
        <w:rPr>
          <w:rFonts w:cs="Times New Roman"/>
        </w:rPr>
        <w:t>сайте  Новопокровское</w:t>
      </w:r>
      <w:proofErr w:type="gramEnd"/>
      <w:r w:rsidRPr="002F5C8D">
        <w:rPr>
          <w:rFonts w:cs="Times New Roman"/>
        </w:rPr>
        <w:t xml:space="preserve"> сельского поселения </w:t>
      </w:r>
      <w:r w:rsidRPr="002F5C8D">
        <w:rPr>
          <w:rFonts w:cs="Times New Roman"/>
          <w:color w:val="000000"/>
        </w:rPr>
        <w:t xml:space="preserve">в сети  «Интернет» по адресу: </w:t>
      </w:r>
      <w:r w:rsidRPr="002F5C8D">
        <w:rPr>
          <w:rFonts w:cs="Times New Roman"/>
        </w:rPr>
        <w:t>http:/ pokrovka.kozhreg.ru.</w:t>
      </w:r>
    </w:p>
    <w:p w14:paraId="3A80B85E" w14:textId="77777777" w:rsidR="00582DF2" w:rsidRPr="002F5C8D" w:rsidRDefault="00582DF2" w:rsidP="001A0F05">
      <w:pPr>
        <w:spacing w:after="0" w:line="360" w:lineRule="auto"/>
        <w:ind w:left="426" w:hanging="284"/>
        <w:rPr>
          <w:rFonts w:cs="Times New Roman"/>
        </w:rPr>
      </w:pPr>
      <w:r w:rsidRPr="002F5C8D">
        <w:rPr>
          <w:rFonts w:cs="Times New Roman"/>
        </w:rPr>
        <w:t xml:space="preserve">     3. Настоящее постановление вступает в силу со </w:t>
      </w:r>
      <w:proofErr w:type="gramStart"/>
      <w:r w:rsidRPr="002F5C8D">
        <w:rPr>
          <w:rFonts w:cs="Times New Roman"/>
        </w:rPr>
        <w:t>дня  обнародования</w:t>
      </w:r>
      <w:proofErr w:type="gramEnd"/>
      <w:r w:rsidRPr="002F5C8D">
        <w:rPr>
          <w:rFonts w:cs="Times New Roman"/>
        </w:rPr>
        <w:t>.</w:t>
      </w:r>
    </w:p>
    <w:p w14:paraId="772DBEEB" w14:textId="77777777" w:rsidR="00582DF2" w:rsidRPr="002F5C8D" w:rsidRDefault="00582DF2" w:rsidP="00582DF2">
      <w:pPr>
        <w:rPr>
          <w:rFonts w:cs="Times New Roman"/>
        </w:rPr>
      </w:pPr>
    </w:p>
    <w:p w14:paraId="3102363B" w14:textId="77777777" w:rsidR="00582DF2" w:rsidRPr="002F5C8D" w:rsidRDefault="00582DF2" w:rsidP="00582DF2">
      <w:pPr>
        <w:pStyle w:val="a8"/>
        <w:tabs>
          <w:tab w:val="left" w:pos="7710"/>
        </w:tabs>
        <w:rPr>
          <w:rFonts w:ascii="Times New Roman" w:hAnsi="Times New Roman" w:cs="Times New Roman"/>
        </w:rPr>
      </w:pPr>
      <w:r w:rsidRPr="002F5C8D">
        <w:rPr>
          <w:rFonts w:ascii="Times New Roman" w:hAnsi="Times New Roman" w:cs="Times New Roman"/>
        </w:rPr>
        <w:t xml:space="preserve">Глава администрации </w:t>
      </w:r>
      <w:r w:rsidRPr="002F5C8D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2F5C8D">
        <w:rPr>
          <w:rFonts w:ascii="Times New Roman" w:hAnsi="Times New Roman" w:cs="Times New Roman"/>
        </w:rPr>
        <w:t>А.В.Изотов</w:t>
      </w:r>
      <w:proofErr w:type="spellEnd"/>
    </w:p>
    <w:p w14:paraId="3CE74ED3" w14:textId="77777777" w:rsidR="00582DF2" w:rsidRPr="002F5C8D" w:rsidRDefault="00582DF2" w:rsidP="00582DF2">
      <w:pPr>
        <w:rPr>
          <w:rFonts w:cs="Times New Roman"/>
        </w:rPr>
      </w:pPr>
    </w:p>
    <w:p w14:paraId="10C7C2E1" w14:textId="33973767" w:rsidR="00582DF2" w:rsidRDefault="00582DF2" w:rsidP="00582DF2">
      <w:pPr>
        <w:rPr>
          <w:rFonts w:cs="Times New Roman"/>
        </w:rPr>
      </w:pPr>
    </w:p>
    <w:p w14:paraId="4B352A1B" w14:textId="519D36C8" w:rsidR="00F801F2" w:rsidRDefault="00F801F2" w:rsidP="00582DF2">
      <w:pPr>
        <w:rPr>
          <w:rFonts w:cs="Times New Roman"/>
        </w:rPr>
      </w:pPr>
    </w:p>
    <w:p w14:paraId="174B82DB" w14:textId="46E7CA20" w:rsidR="00F801F2" w:rsidRDefault="00F801F2" w:rsidP="00582DF2">
      <w:pPr>
        <w:rPr>
          <w:rFonts w:cs="Times New Roman"/>
        </w:rPr>
      </w:pPr>
    </w:p>
    <w:p w14:paraId="4541FACD" w14:textId="77777777" w:rsidR="00F801F2" w:rsidRPr="002F5C8D" w:rsidRDefault="00F801F2" w:rsidP="00582DF2">
      <w:pPr>
        <w:rPr>
          <w:rFonts w:cs="Times New Roman"/>
        </w:rPr>
      </w:pPr>
    </w:p>
    <w:p w14:paraId="5A8BFD7D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478896C0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58-134 </w:t>
      </w:r>
    </w:p>
    <w:p w14:paraId="5E0C24A1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>В дело № ________</w:t>
      </w:r>
    </w:p>
    <w:p w14:paraId="12E62F60" w14:textId="0E5B798B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proofErr w:type="gramStart"/>
      <w:r w:rsidRPr="00F801F2">
        <w:rPr>
          <w:rFonts w:cs="Times New Roman"/>
          <w:bCs/>
          <w:sz w:val="18"/>
          <w:szCs w:val="18"/>
        </w:rPr>
        <w:t xml:space="preserve">«  </w:t>
      </w:r>
      <w:proofErr w:type="gramEnd"/>
      <w:r w:rsidRPr="00F801F2">
        <w:rPr>
          <w:rFonts w:cs="Times New Roman"/>
          <w:bCs/>
          <w:sz w:val="18"/>
          <w:szCs w:val="18"/>
        </w:rPr>
        <w:t xml:space="preserve">    » _______202</w:t>
      </w:r>
      <w:r w:rsidR="00004C38">
        <w:rPr>
          <w:rFonts w:cs="Times New Roman"/>
          <w:bCs/>
          <w:sz w:val="18"/>
          <w:szCs w:val="18"/>
        </w:rPr>
        <w:t>3</w:t>
      </w:r>
    </w:p>
    <w:p w14:paraId="23B42528" w14:textId="77777777" w:rsidR="00582DF2" w:rsidRPr="00F801F2" w:rsidRDefault="00582DF2" w:rsidP="00241E55">
      <w:pPr>
        <w:spacing w:after="0"/>
        <w:rPr>
          <w:rFonts w:cs="Times New Roman"/>
          <w:bCs/>
          <w:sz w:val="18"/>
          <w:szCs w:val="18"/>
        </w:rPr>
      </w:pPr>
      <w:r w:rsidRPr="00F801F2">
        <w:rPr>
          <w:rFonts w:cs="Times New Roman"/>
          <w:bCs/>
          <w:sz w:val="18"/>
          <w:szCs w:val="18"/>
        </w:rPr>
        <w:t xml:space="preserve">________ </w:t>
      </w:r>
      <w:proofErr w:type="spellStart"/>
      <w:r w:rsidRPr="00F801F2">
        <w:rPr>
          <w:rFonts w:cs="Times New Roman"/>
          <w:bCs/>
          <w:sz w:val="18"/>
          <w:szCs w:val="18"/>
        </w:rPr>
        <w:t>Е.М.Демина</w:t>
      </w:r>
      <w:proofErr w:type="spellEnd"/>
    </w:p>
    <w:p w14:paraId="51023A9C" w14:textId="77777777" w:rsidR="00241E55" w:rsidRPr="002F5C8D" w:rsidRDefault="00241E55" w:rsidP="00241E55">
      <w:pPr>
        <w:spacing w:after="0"/>
        <w:rPr>
          <w:rFonts w:cs="Times New Roman"/>
        </w:rPr>
      </w:pPr>
    </w:p>
    <w:p w14:paraId="181E2A83" w14:textId="77777777" w:rsidR="003A3D73" w:rsidRPr="002F5C8D" w:rsidRDefault="003A3D73">
      <w:pPr>
        <w:spacing w:after="160" w:line="259" w:lineRule="exact"/>
        <w:rPr>
          <w:rFonts w:eastAsia="Calibri" w:cs="Times New Roman"/>
          <w:color w:val="00000A"/>
          <w:shd w:val="clear" w:color="auto" w:fill="FFFFFF"/>
        </w:rPr>
      </w:pPr>
    </w:p>
    <w:p w14:paraId="5851B290" w14:textId="77777777" w:rsidR="007970AD" w:rsidRPr="002F5C8D" w:rsidRDefault="007970AD">
      <w:pPr>
        <w:spacing w:after="0" w:line="240" w:lineRule="exact"/>
        <w:ind w:left="6375"/>
        <w:rPr>
          <w:rFonts w:eastAsia="Times New Roman" w:cs="Times New Roman"/>
          <w:color w:val="00000A"/>
          <w:shd w:val="clear" w:color="auto" w:fill="FFFFFF"/>
        </w:rPr>
      </w:pPr>
    </w:p>
    <w:p w14:paraId="513C2962" w14:textId="77777777" w:rsidR="001A0F05" w:rsidRPr="002F5C8D" w:rsidRDefault="003A3D73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eastAsia="Times New Roman" w:cs="Times New Roman"/>
          <w:color w:val="00000A"/>
          <w:shd w:val="clear" w:color="auto" w:fill="FFFFFF"/>
        </w:rPr>
        <w:t xml:space="preserve">                           </w:t>
      </w:r>
      <w:r w:rsidR="001A0F05" w:rsidRPr="002F5C8D">
        <w:rPr>
          <w:rFonts w:cs="Times New Roman"/>
        </w:rPr>
        <w:t>Приложение к постановлению</w:t>
      </w:r>
    </w:p>
    <w:p w14:paraId="0C0C841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администрации Новопокровского </w:t>
      </w:r>
    </w:p>
    <w:p w14:paraId="57347159" w14:textId="77777777" w:rsidR="001A0F05" w:rsidRPr="002F5C8D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>сельского поселения</w:t>
      </w:r>
    </w:p>
    <w:p w14:paraId="11ED3B00" w14:textId="519BE492" w:rsidR="001A0F05" w:rsidRPr="00FE596F" w:rsidRDefault="001A0F05" w:rsidP="001A0F05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</w:rPr>
      </w:pP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</w:r>
      <w:r w:rsidRPr="002F5C8D">
        <w:rPr>
          <w:rFonts w:cs="Times New Roman"/>
        </w:rPr>
        <w:tab/>
        <w:t xml:space="preserve">от </w:t>
      </w:r>
      <w:r w:rsidR="00004C38">
        <w:rPr>
          <w:rFonts w:cs="Times New Roman"/>
        </w:rPr>
        <w:t>2</w:t>
      </w:r>
      <w:r w:rsidR="00492A98">
        <w:rPr>
          <w:rFonts w:cs="Times New Roman"/>
        </w:rPr>
        <w:t>0</w:t>
      </w:r>
      <w:r w:rsidRPr="002F5C8D">
        <w:rPr>
          <w:rFonts w:cs="Times New Roman"/>
        </w:rPr>
        <w:t>.</w:t>
      </w:r>
      <w:r w:rsidR="00F801F2" w:rsidRPr="00FE596F">
        <w:rPr>
          <w:rFonts w:cs="Times New Roman"/>
        </w:rPr>
        <w:t>12</w:t>
      </w:r>
      <w:r w:rsidRPr="002F5C8D">
        <w:rPr>
          <w:rFonts w:cs="Times New Roman"/>
        </w:rPr>
        <w:t>.202</w:t>
      </w:r>
      <w:r w:rsidR="00004C38">
        <w:rPr>
          <w:rFonts w:cs="Times New Roman"/>
        </w:rPr>
        <w:t>3</w:t>
      </w:r>
      <w:r w:rsidRPr="002F5C8D">
        <w:rPr>
          <w:rFonts w:cs="Times New Roman"/>
        </w:rPr>
        <w:t xml:space="preserve"> № </w:t>
      </w:r>
      <w:r w:rsidR="00004C38">
        <w:rPr>
          <w:rFonts w:cs="Times New Roman"/>
        </w:rPr>
        <w:t>55</w:t>
      </w:r>
    </w:p>
    <w:p w14:paraId="54FD3668" w14:textId="77777777" w:rsidR="007970AD" w:rsidRPr="002F5C8D" w:rsidRDefault="007970AD" w:rsidP="001A0F05">
      <w:pPr>
        <w:spacing w:after="0" w:line="240" w:lineRule="exact"/>
        <w:ind w:left="6375" w:firstLine="6"/>
        <w:jc w:val="right"/>
        <w:rPr>
          <w:rFonts w:eastAsia="Calibri" w:cs="Times New Roman"/>
          <w:color w:val="5A5A5A"/>
          <w:spacing w:val="15"/>
          <w:shd w:val="clear" w:color="auto" w:fill="FFFFFF"/>
        </w:rPr>
      </w:pPr>
    </w:p>
    <w:p w14:paraId="111D1198" w14:textId="77777777" w:rsidR="007970AD" w:rsidRPr="002F5C8D" w:rsidRDefault="00794F5A">
      <w:pPr>
        <w:spacing w:after="0" w:line="240" w:lineRule="exact"/>
        <w:ind w:left="6372" w:firstLine="3"/>
        <w:rPr>
          <w:rFonts w:eastAsia="Calibri" w:cs="Times New Roman"/>
          <w:color w:val="00000A"/>
          <w:shd w:val="clear" w:color="auto" w:fill="FFFFFF"/>
        </w:rPr>
      </w:pPr>
      <w:r w:rsidRPr="002F5C8D">
        <w:rPr>
          <w:rFonts w:eastAsia="Calibri" w:cs="Times New Roman"/>
          <w:color w:val="00000A"/>
          <w:shd w:val="clear" w:color="auto" w:fill="FFFFFF"/>
        </w:rPr>
        <w:tab/>
      </w:r>
    </w:p>
    <w:p w14:paraId="51E78DEB" w14:textId="66FF49F1" w:rsidR="00484B0B" w:rsidRPr="002F5C8D" w:rsidRDefault="00484B0B" w:rsidP="00484B0B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Программа профилактики рисков причинения вреда (ущерба) охраняемым законом ценностям на 202</w:t>
      </w:r>
      <w:r w:rsidR="00004C38">
        <w:rPr>
          <w:rFonts w:cs="Times New Roman"/>
          <w:b/>
        </w:rPr>
        <w:t>4</w:t>
      </w:r>
      <w:r w:rsidRPr="002F5C8D">
        <w:rPr>
          <w:rFonts w:cs="Times New Roman"/>
          <w:b/>
        </w:rPr>
        <w:t xml:space="preserve"> год в сфере муниципального земельного контроля на территории </w:t>
      </w:r>
      <w:r w:rsidR="000C4849" w:rsidRPr="002F5C8D">
        <w:rPr>
          <w:rFonts w:cs="Times New Roman"/>
          <w:b/>
        </w:rPr>
        <w:t>Новопокровского сельского поселения</w:t>
      </w:r>
    </w:p>
    <w:p w14:paraId="3B3C5274" w14:textId="0FCACFA8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>Настоящая Программа профилактики рисков причинения вреда (ущерба) охраняемым законом ценностям на 202</w:t>
      </w:r>
      <w:r w:rsidR="00004C38">
        <w:rPr>
          <w:rFonts w:cs="Times New Roman"/>
        </w:rPr>
        <w:t>4</w:t>
      </w:r>
      <w:r w:rsidRPr="002F5C8D">
        <w:rPr>
          <w:rFonts w:cs="Times New Roman"/>
        </w:rPr>
        <w:t xml:space="preserve"> год в сфере муниципального земельного контроля на территории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433FD11" w14:textId="77777777" w:rsidR="00484B0B" w:rsidRPr="002F5C8D" w:rsidRDefault="00484B0B" w:rsidP="00484B0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F5C8D">
        <w:rPr>
          <w:rFonts w:cs="Times New Roman"/>
        </w:rPr>
        <w:t xml:space="preserve">Настоящая Программа разработана и подлежит исполнению </w:t>
      </w:r>
      <w:r w:rsidR="000C4849" w:rsidRPr="002F5C8D">
        <w:rPr>
          <w:rFonts w:cs="Times New Roman"/>
        </w:rPr>
        <w:t xml:space="preserve">администрацией Новопокровского сельского поселения </w:t>
      </w:r>
      <w:r w:rsidRPr="002F5C8D">
        <w:rPr>
          <w:rFonts w:cs="Times New Roman"/>
        </w:rPr>
        <w:t xml:space="preserve">(далее по тексту – </w:t>
      </w:r>
      <w:r w:rsidR="000C4849" w:rsidRPr="002F5C8D">
        <w:rPr>
          <w:rFonts w:cs="Times New Roman"/>
        </w:rPr>
        <w:t>администрация</w:t>
      </w:r>
      <w:r w:rsidRPr="002F5C8D">
        <w:rPr>
          <w:rFonts w:cs="Times New Roman"/>
        </w:rPr>
        <w:t>).</w:t>
      </w:r>
    </w:p>
    <w:p w14:paraId="29802F3F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5A154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1.1. Вид муниципального контроля: муниципальный земельный контроль.</w:t>
      </w:r>
    </w:p>
    <w:p w14:paraId="0945296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1.2. Предметом муниципального земельного контроля на территории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3D5110B5" w14:textId="77777777" w:rsidR="00484B0B" w:rsidRPr="002F5C8D" w:rsidRDefault="00484B0B" w:rsidP="00484B0B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r w:rsidR="000C4849"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Новопокровского сельского поселения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муниципальный земельный контроль осуществляется за соблюдением:</w:t>
      </w:r>
    </w:p>
    <w:p w14:paraId="69FAB882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2853B60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2F5C8D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C43BE25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2DE27D57" w14:textId="77777777" w:rsidR="00484B0B" w:rsidRPr="002F5C8D" w:rsidRDefault="00484B0B" w:rsidP="00484B0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5C8D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14:paraId="64EF3BA9" w14:textId="2B76D9C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В рамках профилактики</w:t>
      </w:r>
      <w:r w:rsidRPr="002F5C8D">
        <w:rPr>
          <w:rFonts w:eastAsia="Calibri" w:cs="Times New Roman"/>
          <w:lang w:eastAsia="en-US"/>
        </w:rPr>
        <w:t xml:space="preserve"> рисков причинения вреда (ущерба) охраняемым законом ценностям</w:t>
      </w:r>
      <w:r w:rsidRPr="002F5C8D">
        <w:rPr>
          <w:rFonts w:cs="Times New Roman"/>
        </w:rPr>
        <w:t xml:space="preserve"> </w:t>
      </w:r>
      <w:r w:rsidR="000C4849" w:rsidRPr="002F5C8D">
        <w:rPr>
          <w:rFonts w:cs="Times New Roman"/>
        </w:rPr>
        <w:lastRenderedPageBreak/>
        <w:t>администрацией</w:t>
      </w:r>
      <w:r w:rsidRPr="002F5C8D">
        <w:rPr>
          <w:rFonts w:cs="Times New Roman"/>
        </w:rPr>
        <w:t xml:space="preserve"> в 202</w:t>
      </w:r>
      <w:r w:rsidR="00004C38">
        <w:rPr>
          <w:rFonts w:cs="Times New Roman"/>
        </w:rPr>
        <w:t>3</w:t>
      </w:r>
      <w:r w:rsidRPr="002F5C8D">
        <w:rPr>
          <w:rFonts w:cs="Times New Roman"/>
        </w:rPr>
        <w:t xml:space="preserve"> году осуществляются следующие мероприятия:</w:t>
      </w:r>
    </w:p>
    <w:p w14:paraId="48D0A00E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размещение на официальном сайте администрации </w:t>
      </w:r>
      <w:r w:rsidR="000C4849" w:rsidRPr="002F5C8D">
        <w:rPr>
          <w:rFonts w:cs="Times New Roman"/>
        </w:rPr>
        <w:t>Новопокровского сельского поселения</w:t>
      </w:r>
      <w:r w:rsidRPr="002F5C8D">
        <w:rPr>
          <w:rFonts w:cs="Times New Roman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069914E0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9C29C68" w14:textId="77777777" w:rsidR="00484B0B" w:rsidRPr="002F5C8D" w:rsidRDefault="00484B0B" w:rsidP="00484B0B">
      <w:pPr>
        <w:widowControl/>
        <w:numPr>
          <w:ilvl w:val="0"/>
          <w:numId w:val="1"/>
        </w:numPr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0C4849" w:rsidRPr="002F5C8D">
        <w:rPr>
          <w:rFonts w:cs="Times New Roman"/>
        </w:rPr>
        <w:t xml:space="preserve">Новопокровского сельского поселения </w:t>
      </w:r>
      <w:r w:rsidRPr="002F5C8D">
        <w:rPr>
          <w:rFonts w:cs="Times New Roman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9F7231C" w14:textId="77777777" w:rsidR="00484B0B" w:rsidRPr="002F5C8D" w:rsidRDefault="00484B0B" w:rsidP="00484B0B">
      <w:pPr>
        <w:jc w:val="center"/>
        <w:rPr>
          <w:rFonts w:cs="Times New Roman"/>
          <w:b/>
        </w:rPr>
      </w:pPr>
      <w:r w:rsidRPr="002F5C8D">
        <w:rPr>
          <w:rFonts w:cs="Times New Roman"/>
          <w:b/>
          <w:color w:val="000000"/>
          <w:shd w:val="clear" w:color="auto" w:fill="FFFFFF"/>
        </w:rPr>
        <w:t>2. Цели и задачи реализации Программы</w:t>
      </w:r>
    </w:p>
    <w:p w14:paraId="190AE78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2.1. Целями профилактической работы являются:</w:t>
      </w:r>
    </w:p>
    <w:p w14:paraId="525FFCEE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477711B9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3DEFC930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3060E41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A5DA8F6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5) снижение административной нагрузки на контролируемых лиц;</w:t>
      </w:r>
    </w:p>
    <w:p w14:paraId="4627949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6) снижение размера ущерба, причиняемого охраняемым законом ценностям.</w:t>
      </w:r>
    </w:p>
    <w:p w14:paraId="777B8F82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2.2. Задачами профилактической работы являются:</w:t>
      </w:r>
    </w:p>
    <w:p w14:paraId="5A3D72B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1) укрепление системы профилактики нарушений обязательных требований;</w:t>
      </w:r>
    </w:p>
    <w:p w14:paraId="02661C44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22570B03" w14:textId="77777777" w:rsidR="00484B0B" w:rsidRPr="002F5C8D" w:rsidRDefault="00484B0B" w:rsidP="00484B0B">
      <w:pPr>
        <w:ind w:firstLine="567"/>
        <w:jc w:val="both"/>
        <w:rPr>
          <w:rFonts w:cs="Times New Roman"/>
        </w:rPr>
      </w:pPr>
      <w:r w:rsidRPr="002F5C8D">
        <w:rPr>
          <w:rFonts w:cs="Times New Roman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1089761A" w14:textId="77777777" w:rsidR="00004C38" w:rsidRDefault="00004C38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</w:p>
    <w:p w14:paraId="69574774" w14:textId="77777777" w:rsidR="00004C38" w:rsidRDefault="00004C38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</w:p>
    <w:p w14:paraId="15E6578A" w14:textId="77777777" w:rsidR="00004C38" w:rsidRDefault="00004C38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</w:p>
    <w:p w14:paraId="004E2F50" w14:textId="545D2F24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84B0B" w:rsidRPr="002F5C8D" w14:paraId="2FEAC792" w14:textId="77777777" w:rsidTr="00004C38">
        <w:trPr>
          <w:trHeight w:hRule="exact" w:val="7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79C38A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proofErr w:type="gramStart"/>
            <w:r w:rsidRPr="002F5C8D">
              <w:rPr>
                <w:rFonts w:cs="Times New Roman"/>
                <w:b/>
              </w:rPr>
              <w:t>№  п</w:t>
            </w:r>
            <w:proofErr w:type="gramEnd"/>
            <w:r w:rsidRPr="002F5C8D">
              <w:rPr>
                <w:rFonts w:cs="Times New Roman"/>
                <w:b/>
              </w:rPr>
              <w:t>/п</w:t>
            </w:r>
          </w:p>
          <w:p w14:paraId="244F56CF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C2049D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</w:t>
            </w:r>
          </w:p>
          <w:p w14:paraId="3837C477" w14:textId="77777777" w:rsidR="00484B0B" w:rsidRPr="002F5C8D" w:rsidRDefault="00484B0B">
            <w:pPr>
              <w:ind w:firstLine="567"/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78E35E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77AB2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Ответственное должностное лицо</w:t>
            </w:r>
          </w:p>
        </w:tc>
      </w:tr>
      <w:tr w:rsidR="00484B0B" w:rsidRPr="002F5C8D" w14:paraId="193FE73F" w14:textId="77777777" w:rsidTr="002F5C8D">
        <w:trPr>
          <w:trHeight w:hRule="exact" w:val="21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F6FBC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54BDF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14:paraId="53DC704B" w14:textId="77777777" w:rsidR="00484B0B" w:rsidRPr="002F5C8D" w:rsidRDefault="00484B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Новопокровского сельского поселения 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размещения соответствующих сведений на официальном портале </w:t>
            </w:r>
            <w:r w:rsidR="000C4849" w:rsidRPr="002F5C8D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  <w:p w14:paraId="4ACCD59F" w14:textId="77777777" w:rsidR="00484B0B" w:rsidRPr="002F5C8D" w:rsidRDefault="00484B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0F93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5E59F0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6AD165D" w14:textId="77777777" w:rsidR="00484B0B" w:rsidRPr="002F5C8D" w:rsidRDefault="000C4849">
            <w:pPr>
              <w:jc w:val="center"/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47EDC40E" w14:textId="77777777" w:rsidTr="002F5C8D">
        <w:trPr>
          <w:trHeight w:hRule="exact" w:val="48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3972039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BBF75D" w14:textId="77777777" w:rsidR="000C4849" w:rsidRPr="002F5C8D" w:rsidRDefault="000C4849" w:rsidP="000C4849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14:paraId="210D574B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 Новопокровского сельского поселения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17DAAE0B" w14:textId="14BF0761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F80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proofErr w:type="gramStart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приказом  Главы</w:t>
            </w:r>
            <w:proofErr w:type="gramEnd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Новопокровского сельского поселения</w:t>
            </w:r>
          </w:p>
          <w:p w14:paraId="3B538EA6" w14:textId="77777777" w:rsidR="000C4849" w:rsidRPr="002F5C8D" w:rsidRDefault="000C4849" w:rsidP="000C4849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4480E" w14:textId="77777777" w:rsidR="000C4849" w:rsidRPr="002F5C8D" w:rsidRDefault="000C4849" w:rsidP="000C484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CFB15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В срок до 1 июля года, следующего за отчетным годом, размещается на официальном портале Новопокровского сельского поселения</w:t>
            </w:r>
          </w:p>
          <w:p w14:paraId="0F591EBC" w14:textId="77777777" w:rsidR="000C4849" w:rsidRPr="002F5C8D" w:rsidRDefault="000C4849" w:rsidP="000C4849">
            <w:pPr>
              <w:jc w:val="center"/>
              <w:rPr>
                <w:rFonts w:cs="Times New Roman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CDE6C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31C2F0CB" w14:textId="77777777" w:rsidTr="000C4849">
        <w:trPr>
          <w:trHeight w:hRule="exact" w:val="3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87195E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eastAsia="Courier New" w:cs="Times New Roman"/>
                <w:color w:val="000000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E4DB2D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14:paraId="3AB937BF" w14:textId="77777777" w:rsid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</w:p>
          <w:p w14:paraId="6E9C718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C2B67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9BC8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1492D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298A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37AC2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9465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C0D43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89C6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40E1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CCA4F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A18FC" w14:textId="77777777" w:rsidR="002F5C8D" w:rsidRDefault="002F5C8D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3EAF" w14:textId="77777777" w:rsidR="000C4849" w:rsidRPr="002F5C8D" w:rsidRDefault="000C4849" w:rsidP="000C484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ценностям.</w:t>
            </w:r>
          </w:p>
          <w:p w14:paraId="431A8FD3" w14:textId="77777777" w:rsidR="000C4849" w:rsidRPr="002F5C8D" w:rsidRDefault="000C4849" w:rsidP="000C4849">
            <w:pPr>
              <w:spacing w:line="277" w:lineRule="exact"/>
              <w:ind w:right="131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0C59BB" w14:textId="77777777" w:rsidR="000C4849" w:rsidRPr="002F5C8D" w:rsidRDefault="000C4849" w:rsidP="000C4849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B5119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  <w:tr w:rsidR="000C4849" w:rsidRPr="002F5C8D" w14:paraId="64F678FD" w14:textId="77777777" w:rsidTr="002F5C8D">
        <w:trPr>
          <w:trHeight w:hRule="exact" w:val="58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E9C64E1" w14:textId="77777777" w:rsidR="000C4849" w:rsidRPr="002F5C8D" w:rsidRDefault="000C4849" w:rsidP="000C4849">
            <w:pPr>
              <w:spacing w:line="230" w:lineRule="exact"/>
              <w:jc w:val="center"/>
              <w:rPr>
                <w:rFonts w:eastAsia="Times New Roman" w:cs="Times New Roman"/>
              </w:rPr>
            </w:pPr>
            <w:r w:rsidRPr="002F5C8D">
              <w:rPr>
                <w:rFonts w:cs="Times New Roman"/>
              </w:rPr>
              <w:lastRenderedPageBreak/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D6CA0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7B10600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14:paraId="3E40DA77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14:paraId="5909CCB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14:paraId="67FE6463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14:paraId="255E0BC0" w14:textId="77777777" w:rsidR="000C4849" w:rsidRPr="002F5C8D" w:rsidRDefault="000C4849" w:rsidP="000C484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F5C8D" w:rsidRPr="002F5C8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земельного контроля.</w:t>
            </w:r>
          </w:p>
          <w:p w14:paraId="23F579CD" w14:textId="77777777" w:rsidR="000C4849" w:rsidRPr="002F5C8D" w:rsidRDefault="000C4849" w:rsidP="000C4849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4E7807" w14:textId="77777777" w:rsidR="000C4849" w:rsidRPr="002F5C8D" w:rsidRDefault="000C4849" w:rsidP="000C4849">
            <w:pPr>
              <w:spacing w:line="230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Постоянно с учетом особенностей организации личного приема граждан в администрации Новопокровского сельского поселения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5F741E" w14:textId="77777777" w:rsidR="000C4849" w:rsidRPr="002F5C8D" w:rsidRDefault="000C4849" w:rsidP="000C4849">
            <w:pPr>
              <w:rPr>
                <w:rFonts w:cs="Times New Roman"/>
              </w:rPr>
            </w:pPr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Должностное лицо, уполномоченное на </w:t>
            </w:r>
            <w:proofErr w:type="gramStart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>осуществление  муниципального</w:t>
            </w:r>
            <w:proofErr w:type="gramEnd"/>
            <w:r w:rsidRPr="002F5C8D">
              <w:rPr>
                <w:rFonts w:eastAsia="Times New Roman" w:cs="Times New Roman"/>
                <w:color w:val="00000A"/>
                <w:shd w:val="clear" w:color="auto" w:fill="FFFFFF"/>
              </w:rPr>
              <w:t xml:space="preserve"> земельного контроля</w:t>
            </w:r>
          </w:p>
        </w:tc>
      </w:tr>
    </w:tbl>
    <w:p w14:paraId="5E8C76C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DB657BC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6750A92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1C761F8D" w14:textId="77777777" w:rsidR="00484B0B" w:rsidRPr="002F5C8D" w:rsidRDefault="00484B0B" w:rsidP="00484B0B">
      <w:pPr>
        <w:ind w:firstLine="567"/>
        <w:jc w:val="center"/>
        <w:rPr>
          <w:rFonts w:cs="Times New Roman"/>
          <w:b/>
          <w:color w:val="000000"/>
          <w:shd w:val="clear" w:color="auto" w:fill="FFFFFF"/>
        </w:rPr>
      </w:pPr>
      <w:r w:rsidRPr="002F5C8D">
        <w:rPr>
          <w:rFonts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14:paraId="7AA52AA7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84B0B" w:rsidRPr="002F5C8D" w14:paraId="44A0C940" w14:textId="77777777" w:rsidTr="00484B0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623EFB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№</w:t>
            </w:r>
          </w:p>
          <w:p w14:paraId="2D16F5D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E1AD44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0C0EF15" w14:textId="77777777" w:rsidR="00484B0B" w:rsidRPr="002F5C8D" w:rsidRDefault="00484B0B">
            <w:pPr>
              <w:jc w:val="center"/>
              <w:rPr>
                <w:rFonts w:cs="Times New Roman"/>
                <w:b/>
              </w:rPr>
            </w:pPr>
            <w:r w:rsidRPr="002F5C8D">
              <w:rPr>
                <w:rFonts w:cs="Times New Roman"/>
                <w:b/>
              </w:rPr>
              <w:t>Величина</w:t>
            </w:r>
          </w:p>
        </w:tc>
      </w:tr>
      <w:tr w:rsidR="00484B0B" w:rsidRPr="002F5C8D" w14:paraId="3D3CC89B" w14:textId="77777777" w:rsidTr="002F5C8D">
        <w:trPr>
          <w:trHeight w:hRule="exact" w:val="22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55872C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2F848A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54FC8F01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06F047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  <w:tr w:rsidR="00484B0B" w:rsidRPr="002F5C8D" w14:paraId="1A99798B" w14:textId="77777777" w:rsidTr="002F5C8D">
        <w:trPr>
          <w:trHeight w:hRule="exact" w:val="21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FE8C30A" w14:textId="77777777" w:rsidR="00484B0B" w:rsidRPr="002F5C8D" w:rsidRDefault="00484B0B">
            <w:pPr>
              <w:ind w:firstLine="567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8F4393" w14:textId="77777777" w:rsidR="00484B0B" w:rsidRPr="002F5C8D" w:rsidRDefault="00484B0B" w:rsidP="002F5C8D">
            <w:pPr>
              <w:autoSpaceDE w:val="0"/>
              <w:autoSpaceDN w:val="0"/>
              <w:adjustRightInd w:val="0"/>
              <w:ind w:firstLine="119"/>
              <w:rPr>
                <w:rFonts w:cs="Times New Roman"/>
              </w:rPr>
            </w:pPr>
            <w:r w:rsidRPr="002F5C8D">
              <w:rPr>
                <w:rFonts w:cs="Times New Roman"/>
              </w:rPr>
              <w:t xml:space="preserve">Утверждение приказом </w:t>
            </w:r>
            <w:r w:rsidR="002F5C8D" w:rsidRPr="002F5C8D">
              <w:rPr>
                <w:rFonts w:cs="Times New Roman"/>
              </w:rPr>
              <w:t xml:space="preserve">главы администрации </w:t>
            </w:r>
            <w:r w:rsidRPr="002F5C8D">
              <w:rPr>
                <w:rFonts w:cs="Times New Roman"/>
              </w:rPr>
              <w:t>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14:paraId="362062A7" w14:textId="77777777" w:rsidR="00484B0B" w:rsidRPr="002F5C8D" w:rsidRDefault="00484B0B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56B13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Исполнено / Не исполнено</w:t>
            </w:r>
          </w:p>
        </w:tc>
      </w:tr>
      <w:tr w:rsidR="00484B0B" w:rsidRPr="002F5C8D" w14:paraId="2B2800A2" w14:textId="77777777" w:rsidTr="002F5C8D">
        <w:trPr>
          <w:trHeight w:hRule="exact" w:val="34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D88179" w14:textId="77777777" w:rsidR="00484B0B" w:rsidRPr="002F5C8D" w:rsidRDefault="00484B0B">
            <w:pPr>
              <w:jc w:val="center"/>
              <w:rPr>
                <w:rFonts w:eastAsia="Courier New" w:cs="Times New Roman"/>
                <w:color w:val="000000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EBA65E" w14:textId="77777777" w:rsidR="00484B0B" w:rsidRPr="002F5C8D" w:rsidRDefault="00484B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>с  подтвердившимися</w:t>
            </w:r>
            <w:proofErr w:type="gramEnd"/>
            <w:r w:rsidRPr="002F5C8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5A52D2" w14:textId="77777777" w:rsidR="00484B0B" w:rsidRPr="002F5C8D" w:rsidRDefault="00484B0B">
            <w:pPr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20% и более</w:t>
            </w:r>
          </w:p>
        </w:tc>
      </w:tr>
      <w:tr w:rsidR="00484B0B" w:rsidRPr="002F5C8D" w14:paraId="7AFA50E3" w14:textId="77777777" w:rsidTr="002F5C8D">
        <w:trPr>
          <w:trHeight w:hRule="exact" w:val="12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ACFF20" w14:textId="77777777" w:rsidR="00484B0B" w:rsidRPr="002F5C8D" w:rsidRDefault="00484B0B">
            <w:pPr>
              <w:spacing w:line="230" w:lineRule="exact"/>
              <w:ind w:left="220"/>
              <w:rPr>
                <w:rFonts w:cs="Times New Roman"/>
              </w:rPr>
            </w:pPr>
            <w:r w:rsidRPr="002F5C8D">
              <w:rPr>
                <w:rFonts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431E9" w14:textId="77777777" w:rsidR="00484B0B" w:rsidRPr="002F5C8D" w:rsidRDefault="00484B0B">
            <w:pPr>
              <w:spacing w:line="274" w:lineRule="exact"/>
              <w:jc w:val="both"/>
              <w:rPr>
                <w:rFonts w:cs="Times New Roman"/>
              </w:rPr>
            </w:pPr>
            <w:proofErr w:type="gramStart"/>
            <w:r w:rsidRPr="002F5C8D">
              <w:rPr>
                <w:rFonts w:cs="Times New Roman"/>
              </w:rPr>
              <w:t>Доля граждан</w:t>
            </w:r>
            <w:proofErr w:type="gramEnd"/>
            <w:r w:rsidRPr="002F5C8D">
              <w:rPr>
                <w:rFonts w:cs="Times New Roman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04BB95D5" w14:textId="77777777" w:rsidR="00484B0B" w:rsidRPr="002F5C8D" w:rsidRDefault="00484B0B">
            <w:pPr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6FCC38" w14:textId="77777777" w:rsidR="00484B0B" w:rsidRPr="002F5C8D" w:rsidRDefault="00484B0B">
            <w:pPr>
              <w:spacing w:line="277" w:lineRule="exact"/>
              <w:jc w:val="center"/>
              <w:rPr>
                <w:rFonts w:cs="Times New Roman"/>
              </w:rPr>
            </w:pPr>
            <w:r w:rsidRPr="002F5C8D">
              <w:rPr>
                <w:rFonts w:cs="Times New Roman"/>
              </w:rPr>
              <w:t>100%</w:t>
            </w:r>
          </w:p>
        </w:tc>
      </w:tr>
    </w:tbl>
    <w:p w14:paraId="6FFE1EC8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02EFC47D" w14:textId="77777777" w:rsidR="00484B0B" w:rsidRPr="002F5C8D" w:rsidRDefault="00484B0B" w:rsidP="00484B0B">
      <w:pPr>
        <w:ind w:firstLine="567"/>
        <w:jc w:val="center"/>
        <w:rPr>
          <w:rFonts w:cs="Times New Roman"/>
        </w:rPr>
      </w:pPr>
    </w:p>
    <w:p w14:paraId="43519D31" w14:textId="77777777" w:rsidR="007970AD" w:rsidRPr="002F5C8D" w:rsidRDefault="007970AD" w:rsidP="00484B0B">
      <w:pPr>
        <w:pStyle w:val="a7"/>
        <w:jc w:val="center"/>
        <w:rPr>
          <w:rFonts w:cs="Times New Roman"/>
          <w:szCs w:val="24"/>
        </w:rPr>
      </w:pPr>
    </w:p>
    <w:sectPr w:rsidR="007970AD" w:rsidRPr="002F5C8D" w:rsidSect="003A3D73">
      <w:pgSz w:w="12240" w:h="15840"/>
      <w:pgMar w:top="567" w:right="567" w:bottom="624" w:left="1418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AD"/>
    <w:rsid w:val="00004C38"/>
    <w:rsid w:val="000259EC"/>
    <w:rsid w:val="000C4849"/>
    <w:rsid w:val="00105571"/>
    <w:rsid w:val="001A0F05"/>
    <w:rsid w:val="001D384A"/>
    <w:rsid w:val="00241E55"/>
    <w:rsid w:val="002F5C8D"/>
    <w:rsid w:val="00312F18"/>
    <w:rsid w:val="00360C1B"/>
    <w:rsid w:val="003A3D73"/>
    <w:rsid w:val="00484B0B"/>
    <w:rsid w:val="00492A98"/>
    <w:rsid w:val="00582DF2"/>
    <w:rsid w:val="00794F5A"/>
    <w:rsid w:val="007970AD"/>
    <w:rsid w:val="00A5444B"/>
    <w:rsid w:val="00C73B85"/>
    <w:rsid w:val="00EA47FE"/>
    <w:rsid w:val="00F801F2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AF6B"/>
  <w15:docId w15:val="{01475BE9-0D11-4A6D-B04E-04447779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70A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82DF2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970AD"/>
    <w:rPr>
      <w:color w:val="000080"/>
      <w:u w:val="single"/>
    </w:rPr>
  </w:style>
  <w:style w:type="paragraph" w:customStyle="1" w:styleId="11">
    <w:name w:val="Заголовок1"/>
    <w:basedOn w:val="a"/>
    <w:next w:val="a3"/>
    <w:rsid w:val="00797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7970AD"/>
    <w:pPr>
      <w:spacing w:after="120"/>
    </w:pPr>
  </w:style>
  <w:style w:type="paragraph" w:styleId="a4">
    <w:name w:val="List"/>
    <w:basedOn w:val="a3"/>
    <w:rsid w:val="007970AD"/>
  </w:style>
  <w:style w:type="paragraph" w:styleId="a5">
    <w:name w:val="Title"/>
    <w:basedOn w:val="a"/>
    <w:rsid w:val="007970A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7970AD"/>
    <w:pPr>
      <w:suppressLineNumbers/>
    </w:pPr>
  </w:style>
  <w:style w:type="paragraph" w:styleId="a7">
    <w:name w:val="No Spacing"/>
    <w:uiPriority w:val="1"/>
    <w:qFormat/>
    <w:rsid w:val="003A3D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82D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8">
    <w:name w:val="Прижатый влево"/>
    <w:basedOn w:val="a"/>
    <w:next w:val="a"/>
    <w:uiPriority w:val="99"/>
    <w:rsid w:val="00582DF2"/>
    <w:pPr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lang w:eastAsia="ru-RU" w:bidi="ar-SA"/>
    </w:rPr>
  </w:style>
  <w:style w:type="paragraph" w:customStyle="1" w:styleId="ConsPlusNormal">
    <w:name w:val="ConsPlusNormal"/>
    <w:rsid w:val="00484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2023-12-22T02:09:00Z</cp:lastPrinted>
  <dcterms:created xsi:type="dcterms:W3CDTF">2021-09-23T03:21:00Z</dcterms:created>
  <dcterms:modified xsi:type="dcterms:W3CDTF">2023-12-22T02:09:00Z</dcterms:modified>
</cp:coreProperties>
</file>