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07" w:rsidRPr="00B47007" w:rsidRDefault="00B47007" w:rsidP="00B4700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</w:t>
      </w:r>
    </w:p>
    <w:p w:rsidR="00B47007" w:rsidRPr="00B47007" w:rsidRDefault="000C7B8A" w:rsidP="00B4700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НОВОПОКРОВСКОЕ </w:t>
      </w:r>
      <w:r w:rsidR="00B47007"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</w:p>
    <w:p w:rsidR="00B47007" w:rsidRPr="00B47007" w:rsidRDefault="00B47007" w:rsidP="00B4700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>СОВЕТ</w:t>
      </w:r>
      <w:r w:rsidR="000C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НОВОПОКРОВСКОГО </w:t>
      </w:r>
      <w:r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B47007" w:rsidRPr="00B47007" w:rsidRDefault="00B47007" w:rsidP="00B4700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7007" w:rsidRPr="00B47007" w:rsidRDefault="007C564A" w:rsidP="00B470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B47007" w:rsidRPr="00B47007" w:rsidRDefault="00B4723D" w:rsidP="00B4700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B47007"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B47007" w:rsidRPr="00B470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38</w:t>
      </w:r>
      <w:bookmarkStart w:id="0" w:name="_GoBack"/>
      <w:bookmarkEnd w:id="0"/>
    </w:p>
    <w:p w:rsidR="00B47007" w:rsidRDefault="00502D37" w:rsidP="00B4700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02D37">
        <w:rPr>
          <w:sz w:val="20"/>
          <w:szCs w:val="20"/>
        </w:rPr>
        <w:t xml:space="preserve">с. </w:t>
      </w:r>
      <w:r w:rsidR="000C7B8A">
        <w:rPr>
          <w:sz w:val="20"/>
          <w:szCs w:val="20"/>
        </w:rPr>
        <w:t xml:space="preserve">Новопокровка </w:t>
      </w:r>
      <w:r w:rsidRPr="00502D37">
        <w:rPr>
          <w:sz w:val="20"/>
          <w:szCs w:val="20"/>
        </w:rPr>
        <w:t>Кожевниковского района Томской области</w:t>
      </w:r>
    </w:p>
    <w:p w:rsidR="00502D37" w:rsidRPr="00502D37" w:rsidRDefault="00502D37" w:rsidP="00B4700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BA446A" w:rsidRPr="000C7B8A" w:rsidRDefault="00502D37" w:rsidP="00B47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B8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0C7B8A" w:rsidRPr="000C7B8A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Pr="000C7B8A">
        <w:rPr>
          <w:rFonts w:ascii="Times New Roman" w:hAnsi="Times New Roman" w:cs="Times New Roman"/>
          <w:sz w:val="24"/>
          <w:szCs w:val="24"/>
        </w:rPr>
        <w:t>сельского поселения от 28.12.20</w:t>
      </w:r>
      <w:r w:rsidR="000C7B8A" w:rsidRPr="000C7B8A">
        <w:rPr>
          <w:rFonts w:ascii="Times New Roman" w:hAnsi="Times New Roman" w:cs="Times New Roman"/>
          <w:sz w:val="24"/>
          <w:szCs w:val="24"/>
        </w:rPr>
        <w:t>21</w:t>
      </w:r>
      <w:r w:rsidRPr="000C7B8A">
        <w:rPr>
          <w:rFonts w:ascii="Times New Roman" w:hAnsi="Times New Roman" w:cs="Times New Roman"/>
          <w:sz w:val="24"/>
          <w:szCs w:val="24"/>
        </w:rPr>
        <w:t xml:space="preserve"> № </w:t>
      </w:r>
      <w:r w:rsidR="000C7B8A" w:rsidRPr="000C7B8A">
        <w:rPr>
          <w:rFonts w:ascii="Times New Roman" w:hAnsi="Times New Roman" w:cs="Times New Roman"/>
          <w:sz w:val="24"/>
          <w:szCs w:val="24"/>
        </w:rPr>
        <w:t>132</w:t>
      </w:r>
    </w:p>
    <w:p w:rsidR="00B47007" w:rsidRDefault="00B47007" w:rsidP="00B47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D37" w:rsidRPr="00502D37" w:rsidRDefault="00502D37" w:rsidP="0050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B47007" w:rsidRPr="00B47007" w:rsidRDefault="00B47007" w:rsidP="00B4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07" w:rsidRDefault="00B47007" w:rsidP="00B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0C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Pr="00B4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решил:</w:t>
      </w:r>
    </w:p>
    <w:p w:rsidR="00502D37" w:rsidRPr="00B47007" w:rsidRDefault="00502D37" w:rsidP="00B4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37" w:rsidRPr="00502D37" w:rsidRDefault="00502D37" w:rsidP="00502D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7">
        <w:rPr>
          <w:rFonts w:ascii="Times New Roman" w:hAnsi="Times New Roman" w:cs="Times New Roman"/>
          <w:sz w:val="24"/>
          <w:szCs w:val="24"/>
        </w:rPr>
        <w:t xml:space="preserve">       1. Внести в Положение о земельном налоге на территории муниципального образования «</w:t>
      </w:r>
      <w:r w:rsidR="000C7B8A">
        <w:rPr>
          <w:rFonts w:ascii="Times New Roman" w:hAnsi="Times New Roman" w:cs="Times New Roman"/>
          <w:sz w:val="24"/>
          <w:szCs w:val="24"/>
        </w:rPr>
        <w:t xml:space="preserve">Новопокровское </w:t>
      </w:r>
      <w:r w:rsidRPr="00502D37">
        <w:rPr>
          <w:rFonts w:ascii="Times New Roman" w:hAnsi="Times New Roman" w:cs="Times New Roman"/>
          <w:sz w:val="24"/>
          <w:szCs w:val="24"/>
        </w:rPr>
        <w:t xml:space="preserve">сельское поселение», утвержденное решением Совета </w:t>
      </w:r>
      <w:r w:rsidR="000C7B8A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="00A83F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3FB3" w:rsidRPr="000C7B8A">
        <w:rPr>
          <w:rFonts w:ascii="Times New Roman" w:hAnsi="Times New Roman" w:cs="Times New Roman"/>
          <w:sz w:val="24"/>
          <w:szCs w:val="24"/>
        </w:rPr>
        <w:t>от 28.12</w:t>
      </w:r>
      <w:r w:rsidRPr="000C7B8A">
        <w:rPr>
          <w:rFonts w:ascii="Times New Roman" w:hAnsi="Times New Roman" w:cs="Times New Roman"/>
          <w:sz w:val="24"/>
          <w:szCs w:val="24"/>
        </w:rPr>
        <w:t>.20</w:t>
      </w:r>
      <w:r w:rsidR="000C7B8A" w:rsidRPr="000C7B8A">
        <w:rPr>
          <w:rFonts w:ascii="Times New Roman" w:hAnsi="Times New Roman" w:cs="Times New Roman"/>
          <w:sz w:val="24"/>
          <w:szCs w:val="24"/>
        </w:rPr>
        <w:t>21</w:t>
      </w:r>
      <w:r w:rsidR="00A83FB3" w:rsidRPr="000C7B8A">
        <w:rPr>
          <w:rFonts w:ascii="Times New Roman" w:hAnsi="Times New Roman" w:cs="Times New Roman"/>
          <w:sz w:val="24"/>
          <w:szCs w:val="24"/>
        </w:rPr>
        <w:t xml:space="preserve"> № </w:t>
      </w:r>
      <w:r w:rsidR="000C7B8A" w:rsidRPr="000C7B8A">
        <w:rPr>
          <w:rFonts w:ascii="Times New Roman" w:hAnsi="Times New Roman" w:cs="Times New Roman"/>
          <w:sz w:val="24"/>
          <w:szCs w:val="24"/>
        </w:rPr>
        <w:t>132</w:t>
      </w:r>
      <w:r w:rsidRPr="000C7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2D37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502D37" w:rsidRPr="00502D37" w:rsidRDefault="00502D37" w:rsidP="00A83F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7">
        <w:rPr>
          <w:rFonts w:ascii="Times New Roman" w:hAnsi="Times New Roman" w:cs="Times New Roman"/>
          <w:sz w:val="24"/>
          <w:szCs w:val="24"/>
        </w:rPr>
        <w:t>1.</w:t>
      </w:r>
      <w:r w:rsidR="00BF2318">
        <w:rPr>
          <w:rFonts w:ascii="Times New Roman" w:hAnsi="Times New Roman" w:cs="Times New Roman"/>
          <w:sz w:val="24"/>
          <w:szCs w:val="24"/>
        </w:rPr>
        <w:t>1. Дополнить пунктом 2.2. следующего содержания: «2.2</w:t>
      </w:r>
      <w:r w:rsidRPr="00502D37">
        <w:rPr>
          <w:rFonts w:ascii="Times New Roman" w:hAnsi="Times New Roman" w:cs="Times New Roman"/>
          <w:sz w:val="24"/>
          <w:szCs w:val="24"/>
        </w:rPr>
        <w:t xml:space="preserve">. 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</w:t>
      </w:r>
      <w:r w:rsidR="00A83FB3">
        <w:rPr>
          <w:rFonts w:ascii="Times New Roman" w:hAnsi="Times New Roman" w:cs="Times New Roman"/>
          <w:sz w:val="24"/>
          <w:szCs w:val="24"/>
        </w:rPr>
        <w:t>изменения его характеристик.».</w:t>
      </w:r>
    </w:p>
    <w:p w:rsidR="00C35E03" w:rsidRDefault="00B47007" w:rsidP="00C35E03">
      <w:pPr>
        <w:pStyle w:val="ConsPlusNormal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7007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Уставом муниципального образования «</w:t>
      </w:r>
      <w:r w:rsidR="000C7B8A">
        <w:rPr>
          <w:rFonts w:ascii="Times New Roman" w:hAnsi="Times New Roman" w:cs="Times New Roman"/>
          <w:sz w:val="24"/>
          <w:szCs w:val="24"/>
        </w:rPr>
        <w:t xml:space="preserve">Новопокровское </w:t>
      </w:r>
      <w:r w:rsidRPr="00B47007">
        <w:rPr>
          <w:rFonts w:ascii="Times New Roman" w:hAnsi="Times New Roman" w:cs="Times New Roman"/>
          <w:sz w:val="24"/>
          <w:szCs w:val="24"/>
        </w:rPr>
        <w:t xml:space="preserve">сельское поселение» порядке и разместить на официальном сайте </w:t>
      </w:r>
      <w:r w:rsidR="00C35E03">
        <w:rPr>
          <w:rFonts w:ascii="Times New Roman" w:hAnsi="Times New Roman"/>
          <w:sz w:val="24"/>
          <w:szCs w:val="24"/>
        </w:rPr>
        <w:t>администрации Новопокровского сельского поселения в сети «Интернет»</w:t>
      </w:r>
      <w:r w:rsidR="00C35E03">
        <w:rPr>
          <w:rFonts w:ascii="Times New Roman" w:hAnsi="Times New Roman" w:cs="Times New Roman"/>
          <w:sz w:val="24"/>
          <w:szCs w:val="24"/>
        </w:rPr>
        <w:t>.</w:t>
      </w:r>
    </w:p>
    <w:p w:rsidR="00B47007" w:rsidRPr="000B02D2" w:rsidRDefault="00B47007" w:rsidP="00502D3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007" w:rsidRDefault="00B47007" w:rsidP="00B47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7007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обнародования.</w:t>
      </w:r>
    </w:p>
    <w:p w:rsidR="007C564A" w:rsidRDefault="007C564A" w:rsidP="00B47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564A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Председателя Совета.</w:t>
      </w:r>
    </w:p>
    <w:p w:rsidR="00B47007" w:rsidRDefault="00B47007" w:rsidP="00B47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07" w:rsidRDefault="00B47007" w:rsidP="00B47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07" w:rsidRPr="00B47007" w:rsidRDefault="00B47007" w:rsidP="00B47007">
      <w:pPr>
        <w:tabs>
          <w:tab w:val="left" w:pos="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B47007" w:rsidRPr="00B47007" w:rsidRDefault="000C7B8A" w:rsidP="00B47007">
      <w:pPr>
        <w:tabs>
          <w:tab w:val="left" w:pos="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Новопокровского </w:t>
      </w:r>
      <w:r w:rsidR="00B47007"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47007"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Ж.В.Пенькова</w:t>
      </w:r>
    </w:p>
    <w:p w:rsidR="00B47007" w:rsidRPr="00B47007" w:rsidRDefault="00B47007" w:rsidP="00B47007">
      <w:pPr>
        <w:tabs>
          <w:tab w:val="left" w:pos="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07" w:rsidRDefault="00B47007" w:rsidP="00B470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C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Новопокровского </w:t>
      </w:r>
      <w:r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</w:t>
      </w:r>
      <w:r w:rsidR="000C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C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А.В.Изотов</w:t>
      </w:r>
    </w:p>
    <w:p w:rsidR="00B47007" w:rsidRDefault="00B47007" w:rsidP="00B470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07" w:rsidRDefault="00B470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83" w:rsidRDefault="00126183" w:rsidP="002969F6">
      <w:pPr>
        <w:spacing w:after="0" w:line="240" w:lineRule="auto"/>
      </w:pPr>
      <w:r>
        <w:separator/>
      </w:r>
    </w:p>
  </w:endnote>
  <w:endnote w:type="continuationSeparator" w:id="0">
    <w:p w:rsidR="00126183" w:rsidRDefault="00126183" w:rsidP="0029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83" w:rsidRDefault="00126183" w:rsidP="002969F6">
      <w:pPr>
        <w:spacing w:after="0" w:line="240" w:lineRule="auto"/>
      </w:pPr>
      <w:r>
        <w:separator/>
      </w:r>
    </w:p>
  </w:footnote>
  <w:footnote w:type="continuationSeparator" w:id="0">
    <w:p w:rsidR="00126183" w:rsidRDefault="00126183" w:rsidP="00296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8"/>
    <w:rsid w:val="0000753F"/>
    <w:rsid w:val="000803E5"/>
    <w:rsid w:val="000B02D2"/>
    <w:rsid w:val="000C7B8A"/>
    <w:rsid w:val="00126183"/>
    <w:rsid w:val="0016532F"/>
    <w:rsid w:val="002044E8"/>
    <w:rsid w:val="00211E58"/>
    <w:rsid w:val="002969F6"/>
    <w:rsid w:val="003618CC"/>
    <w:rsid w:val="003F593B"/>
    <w:rsid w:val="00434746"/>
    <w:rsid w:val="00502D37"/>
    <w:rsid w:val="00597C83"/>
    <w:rsid w:val="005C1951"/>
    <w:rsid w:val="006400E7"/>
    <w:rsid w:val="00763310"/>
    <w:rsid w:val="007C564A"/>
    <w:rsid w:val="009B0C04"/>
    <w:rsid w:val="009C38F8"/>
    <w:rsid w:val="00A83FB3"/>
    <w:rsid w:val="00B47007"/>
    <w:rsid w:val="00B4723D"/>
    <w:rsid w:val="00BA446A"/>
    <w:rsid w:val="00BB23E6"/>
    <w:rsid w:val="00BF2318"/>
    <w:rsid w:val="00C35E03"/>
    <w:rsid w:val="00C828A3"/>
    <w:rsid w:val="00C95878"/>
    <w:rsid w:val="00CC0C10"/>
    <w:rsid w:val="00D40012"/>
    <w:rsid w:val="00DC3D00"/>
    <w:rsid w:val="00E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E9FF"/>
  <w15:chartTrackingRefBased/>
  <w15:docId w15:val="{CC9C1E8C-77D2-422E-A708-B8EDDB6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B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00B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"/>
    <w:basedOn w:val="a"/>
    <w:rsid w:val="0076331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9F6"/>
  </w:style>
  <w:style w:type="paragraph" w:styleId="a6">
    <w:name w:val="footer"/>
    <w:basedOn w:val="a"/>
    <w:link w:val="a7"/>
    <w:uiPriority w:val="99"/>
    <w:unhideWhenUsed/>
    <w:rsid w:val="0029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9F6"/>
  </w:style>
  <w:style w:type="paragraph" w:styleId="a8">
    <w:name w:val="Balloon Text"/>
    <w:basedOn w:val="a"/>
    <w:link w:val="a9"/>
    <w:uiPriority w:val="99"/>
    <w:semiHidden/>
    <w:unhideWhenUsed/>
    <w:rsid w:val="00CC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1"/>
    <w:locked/>
    <w:rsid w:val="00C35E03"/>
    <w:rPr>
      <w:rFonts w:ascii="Arial" w:hAnsi="Arial" w:cs="Arial"/>
    </w:rPr>
  </w:style>
  <w:style w:type="paragraph" w:customStyle="1" w:styleId="ConsPlusNormal1">
    <w:name w:val="ConsPlusNormal"/>
    <w:link w:val="ConsPlusNormal0"/>
    <w:rsid w:val="00C35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2023-08-07T09:54:00Z</cp:lastPrinted>
  <dcterms:created xsi:type="dcterms:W3CDTF">2023-11-07T02:36:00Z</dcterms:created>
  <dcterms:modified xsi:type="dcterms:W3CDTF">2023-11-13T02:02:00Z</dcterms:modified>
</cp:coreProperties>
</file>